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240" w:rsidRPr="00EE11A5" w:rsidRDefault="00EE11A5" w:rsidP="00EE11A5">
      <w:pPr>
        <w:pStyle w:val="a6"/>
        <w:jc w:val="center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746FA64" wp14:editId="58B589FF">
            <wp:extent cx="8291195" cy="5940425"/>
            <wp:effectExtent l="0" t="0" r="0" b="3175"/>
            <wp:docPr id="14" name="Рисунок 14" descr="C:\Users\Файруза Ниловна\Desktop\Сабирзянова Ф.Н.скан\геогр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Рисунок 14" descr="C:\Users\Файруза Ниловна\Desktop\Сабирзянова Ф.Н.скан\геогр7.jpg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1195" cy="594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BE6A25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lastRenderedPageBreak/>
        <w:t>По</w:t>
      </w:r>
      <w:r w:rsidR="007B4240" w:rsidRPr="001A0F55">
        <w:rPr>
          <w:rFonts w:ascii="Times New Roman" w:eastAsia="Times New Roman" w:hAnsi="Times New Roman"/>
          <w:bCs/>
          <w:color w:val="333333"/>
          <w:sz w:val="24"/>
          <w:szCs w:val="24"/>
          <w:lang w:eastAsia="ru-RU"/>
        </w:rPr>
        <w:t>яснительная записка</w:t>
      </w:r>
    </w:p>
    <w:p w:rsidR="007B4240" w:rsidRPr="00BE6A25" w:rsidRDefault="007B4240" w:rsidP="00FA6D8D">
      <w:pPr>
        <w:shd w:val="clear" w:color="auto" w:fill="FFFFFF"/>
        <w:tabs>
          <w:tab w:val="left" w:pos="518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BE6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Рабочая программа по учебному предмету "География" для учащихся 7 класса составлена в соответствии с нормативными документами: </w:t>
      </w:r>
    </w:p>
    <w:p w:rsidR="007B4240" w:rsidRPr="00BE6A25" w:rsidRDefault="007B4240" w:rsidP="00FA6D8D">
      <w:pPr>
        <w:shd w:val="clear" w:color="auto" w:fill="FFFFFF"/>
        <w:tabs>
          <w:tab w:val="left" w:pos="518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6A25">
        <w:rPr>
          <w:rFonts w:ascii="Times New Roman" w:hAnsi="Times New Roman" w:cs="Times New Roman"/>
          <w:color w:val="000000" w:themeColor="text1"/>
          <w:sz w:val="24"/>
          <w:szCs w:val="24"/>
        </w:rPr>
        <w:t>- Федеральным законом от 29 декабря 2012 года № 273-ФЗ «Об образовании в Российской Федерации»;</w:t>
      </w:r>
    </w:p>
    <w:p w:rsidR="007B4240" w:rsidRPr="00BE6A25" w:rsidRDefault="007B4240" w:rsidP="00FA6D8D">
      <w:pPr>
        <w:shd w:val="clear" w:color="auto" w:fill="FFFFFF"/>
        <w:tabs>
          <w:tab w:val="left" w:pos="518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6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Pr="00BE6A25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</w:t>
      </w:r>
      <w:r w:rsidRPr="00BE6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основного общего образования (утвержден приказом от 17 декабря 2010 года №1897 (зарегистрирован Минюстом России 01 февраля 2011 года №19644) — для педагогов, работающих по ФГОС нового поколения на ступени основного общего образования;</w:t>
      </w:r>
    </w:p>
    <w:p w:rsidR="007B4240" w:rsidRPr="00BE6A25" w:rsidRDefault="007B4240" w:rsidP="00FA6D8D">
      <w:pPr>
        <w:shd w:val="clear" w:color="auto" w:fill="FFFFFF"/>
        <w:tabs>
          <w:tab w:val="left" w:pos="518"/>
        </w:tabs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6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Положением о рабочих  программ педагога, реализующих ФГОС второго поколения; </w:t>
      </w:r>
    </w:p>
    <w:p w:rsidR="007B4240" w:rsidRPr="00BE6A25" w:rsidRDefault="007B4240" w:rsidP="00FA6D8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E6A25">
        <w:rPr>
          <w:rFonts w:ascii="Times New Roman" w:eastAsia="PragmaticaCondC" w:hAnsi="Times New Roman" w:cs="Times New Roman"/>
          <w:sz w:val="24"/>
          <w:szCs w:val="24"/>
        </w:rPr>
        <w:t>-Программы Е.М. Домогацких, который подготовлен  в соответствии с Федеральным государственным образовательным стандартом общего образования. В данном курсе используется  учебник «</w:t>
      </w:r>
      <w:r w:rsidRPr="00BE6A25">
        <w:rPr>
          <w:rFonts w:ascii="Times New Roman" w:eastAsia="SchoolBookC" w:hAnsi="Times New Roman" w:cs="Times New Roman"/>
          <w:sz w:val="24"/>
          <w:szCs w:val="24"/>
        </w:rPr>
        <w:t xml:space="preserve"> География» для 7 класса общеобразовательных учреждений авторов  Е.М. Домогацких, Э.Л. Введенского, А.А. Плешакова. — М.: ООО Русское слово— учебник, 2012.</w:t>
      </w:r>
      <w:r w:rsidRPr="00BE6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который включён в федеральный перечень учебников, рекомендуемых к использованию при реализации имеющих государственную аккредитацию образовательных программ  основного общего образования (приказ Минобрнауки от 31 марта 2014 г. № 253). </w:t>
      </w:r>
    </w:p>
    <w:p w:rsidR="007B4240" w:rsidRPr="00BE6A25" w:rsidRDefault="007B4240" w:rsidP="00FA6D8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SchoolBookC" w:hAnsi="Times New Roman" w:cs="Times New Roman"/>
          <w:sz w:val="24"/>
          <w:szCs w:val="24"/>
        </w:rPr>
      </w:pPr>
      <w:r w:rsidRPr="00BE6A25">
        <w:rPr>
          <w:rFonts w:ascii="Times New Roman" w:hAnsi="Times New Roman" w:cs="Times New Roman"/>
          <w:color w:val="000000" w:themeColor="text1"/>
          <w:sz w:val="24"/>
          <w:szCs w:val="24"/>
        </w:rPr>
        <w:t>-Учебного плана МБОУ «Пе</w:t>
      </w:r>
      <w:r w:rsidR="00DE5A29" w:rsidRPr="00BE6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тровскозаводская СОШ» на </w:t>
      </w:r>
      <w:r w:rsidR="00673DBB" w:rsidRPr="00BE6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2021-2022</w:t>
      </w:r>
      <w:r w:rsidRPr="00BE6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учебный год. </w:t>
      </w:r>
    </w:p>
    <w:p w:rsidR="007B4240" w:rsidRPr="00BE6A25" w:rsidRDefault="007B4240" w:rsidP="00FA6D8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PragmaticaCondC" w:hAnsi="Times New Roman" w:cs="Times New Roman"/>
          <w:sz w:val="24"/>
          <w:szCs w:val="24"/>
        </w:rPr>
      </w:pPr>
      <w:r w:rsidRPr="00BE6A25">
        <w:rPr>
          <w:rFonts w:ascii="Times New Roman" w:eastAsia="PragmaticaCondC" w:hAnsi="Times New Roman" w:cs="Times New Roman"/>
          <w:sz w:val="24"/>
          <w:szCs w:val="24"/>
        </w:rPr>
        <w:t>Согласно Федеральному государственному образовательному стандарту общего образования в 7 классе на изучение географии отводится 70 часов</w:t>
      </w:r>
      <w:r w:rsidR="00BE6A25">
        <w:rPr>
          <w:rFonts w:ascii="Times New Roman" w:eastAsia="PragmaticaCondC" w:hAnsi="Times New Roman" w:cs="Times New Roman"/>
          <w:sz w:val="24"/>
          <w:szCs w:val="24"/>
        </w:rPr>
        <w:t>.</w:t>
      </w: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совпадения уроков  с праздничными днями предполагается выполнение программы:</w:t>
      </w:r>
    </w:p>
    <w:p w:rsidR="007B4240" w:rsidRPr="00BE6A25" w:rsidRDefault="007B4240" w:rsidP="00FA6D8D">
      <w:pPr>
        <w:numPr>
          <w:ilvl w:val="0"/>
          <w:numId w:val="63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часов выделенных на повторение материала</w:t>
      </w:r>
    </w:p>
    <w:p w:rsidR="007B4240" w:rsidRPr="00BE6A25" w:rsidRDefault="007B4240" w:rsidP="00FA6D8D">
      <w:pPr>
        <w:numPr>
          <w:ilvl w:val="0"/>
          <w:numId w:val="63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объединения уроков по одной теме</w:t>
      </w:r>
    </w:p>
    <w:p w:rsidR="007B4240" w:rsidRPr="00BE6A25" w:rsidRDefault="007B4240" w:rsidP="00FA6D8D">
      <w:pPr>
        <w:numPr>
          <w:ilvl w:val="0"/>
          <w:numId w:val="63"/>
        </w:numPr>
        <w:spacing w:after="0" w:line="240" w:lineRule="auto"/>
        <w:ind w:left="0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самостоятельного изучения материала учащимися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Цели обучения курса: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курса</w:t>
      </w:r>
      <w:r w:rsidRPr="00BE6A25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 </w:t>
      </w: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</w:t>
      </w:r>
      <w:r w:rsidRPr="00BE6A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у учащихся представления о разнообразии природных условий нашей планеты, о специфике природы и населения материков; раскрытие общегеографических закономерностей, объясняющих и помогающих увидеть единство в этом многообразии природы и населения материков, воспитание представления о необходимости самого бережного отношения к природе.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Задачи обучения: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 географии как учебного предмета в достижение целей основного общего образования трудно переоценить. География - предмет, содержание которого одновременно охватывает в единстве и во взаимосвязи многие аспекты естественного и гуманитарно-общественного научного знания. Такое положение географии обеспечивает формирование у учащихся: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- целостного восприятия мира как иерархии формирующихся и развивающихся по определенным законам взаимосвязанных природно-общественных территориальных систем;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комплексного представления о географической среде как среде обитания (жизненном пространстве) человечества на основе их ознакомления с особенностями жизни и хозяйства людей в разных географических условиях;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умения ориентироваться в пространстве на основе специфических географических средств (план, карта и т.д.), а также использовать географические знания для организации своей жизнедеятельности;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- умения организации собственной жизни в соответствии с гуманистическими, экологическими, демократическими и другими принципами как основными ценностями географии;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социально значимых качеств личности: гражданственность, патриотизм; гражданскую и социальную солидарность и партнерство; гражданскую, социальную и моральную ответственность; адекватное восприятие ценностей гражданского общества; заботу о поддержании межэтнического мира и согласия; трудолюбие.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программе для основной школы в учебном курсе географии превалируют различные виды деятельности на уровне целей, требований к результатам обучения и основных видов деятельности ученика.</w:t>
      </w:r>
    </w:p>
    <w:p w:rsidR="007B4240" w:rsidRPr="00BE6A25" w:rsidRDefault="00F20F3A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  <w:r w:rsidR="006C07E7" w:rsidRPr="00BE6A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BE6A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изучения учебного предмета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Личностным результатом</w:t>
      </w: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обучения географии в основной школе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Важнейшие личностные результаты обучения географии: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BE6A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ценностные ориентации выпускников основной школы, отражающие их индивидуально-личностные позиции:</w:t>
      </w:r>
    </w:p>
    <w:p w:rsidR="007B4240" w:rsidRPr="00BE6A25" w:rsidRDefault="007B4240" w:rsidP="00FA6D8D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7B4240" w:rsidRPr="00BE6A25" w:rsidRDefault="007B4240" w:rsidP="00FA6D8D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7B4240" w:rsidRPr="00BE6A25" w:rsidRDefault="007B4240" w:rsidP="00FA6D8D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целостности природы, населения и хозяйства Земли, материков, их крупных районов и стран;</w:t>
      </w:r>
    </w:p>
    <w:p w:rsidR="007B4240" w:rsidRPr="00BE6A25" w:rsidRDefault="007B4240" w:rsidP="00FA6D8D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России как субъекте мирового географического пространства, её месте и роли в современном мире;</w:t>
      </w:r>
    </w:p>
    <w:p w:rsidR="007B4240" w:rsidRPr="00BE6A25" w:rsidRDefault="007B4240" w:rsidP="00FA6D8D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7B4240" w:rsidRPr="00BE6A25" w:rsidRDefault="007B4240" w:rsidP="00FA6D8D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значимости и общности глобальных проблем человечества;</w:t>
      </w:r>
    </w:p>
    <w:p w:rsidR="007B4240" w:rsidRPr="00BE6A25" w:rsidRDefault="007B4240" w:rsidP="00FA6D8D">
      <w:pPr>
        <w:shd w:val="clear" w:color="auto" w:fill="FFFFFF"/>
        <w:tabs>
          <w:tab w:val="num" w:pos="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– </w:t>
      </w:r>
      <w:r w:rsidRPr="00BE6A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гармонично развитые социальные чувства и качества:</w:t>
      </w:r>
    </w:p>
    <w:p w:rsidR="007B4240" w:rsidRPr="00BE6A25" w:rsidRDefault="007B4240" w:rsidP="00FA6D8D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оценивать с позиций социальных норм собственные поступки и поступки других людей;</w:t>
      </w:r>
    </w:p>
    <w:p w:rsidR="007B4240" w:rsidRPr="00BE6A25" w:rsidRDefault="007B4240" w:rsidP="00FA6D8D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эмоционально-ценностное отношение к окружающей среде, необходимости ее сохранения и рационального использования;</w:t>
      </w:r>
    </w:p>
    <w:p w:rsidR="007B4240" w:rsidRPr="00BE6A25" w:rsidRDefault="007B4240" w:rsidP="00FA6D8D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патриотизм, любовь к своей местности, своему региону, своей стране;</w:t>
      </w:r>
    </w:p>
    <w:p w:rsidR="007B4240" w:rsidRPr="00BE6A25" w:rsidRDefault="007B4240" w:rsidP="00FA6D8D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уважение к истории, культуре, национальным особенностям, традициям и образу жизни других народов, толерантность;</w:t>
      </w:r>
    </w:p>
    <w:p w:rsidR="007B4240" w:rsidRPr="00BE6A25" w:rsidRDefault="007B4240" w:rsidP="00FA6D8D">
      <w:pPr>
        <w:numPr>
          <w:ilvl w:val="0"/>
          <w:numId w:val="2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 </w:t>
      </w:r>
      <w:r w:rsidRPr="00BE6A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образовательные результаты</w:t>
      </w: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Средством развития</w:t>
      </w: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 личностных результатов служит учебный материал и прежде всего продуктивные задания учебника, нацеленные на понимание собственной деятельности и сформированных личностных качеств: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формулировать своё отношение к актуальным проблемным ситуациям;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толерантно определять своё отношение к разным народам;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умение использовать географические знания для адаптации и созидательной деятельности.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Метапредметными</w:t>
      </w: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результатами изучения курса «География» является формирование универсальных учебных действий (УУД).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Регулятивные УУД</w:t>
      </w: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>–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результаты:</w:t>
      </w:r>
    </w:p>
    <w:p w:rsidR="007B4240" w:rsidRPr="00BE6A25" w:rsidRDefault="007B4240" w:rsidP="00FA6D8D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обнаруживать и формулировать проблему в классной и индивидуальной учебной деятельности;</w:t>
      </w:r>
    </w:p>
    <w:p w:rsidR="007B4240" w:rsidRPr="00BE6A25" w:rsidRDefault="007B4240" w:rsidP="00FA6D8D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цели;</w:t>
      </w:r>
    </w:p>
    <w:p w:rsidR="007B4240" w:rsidRPr="00BE6A25" w:rsidRDefault="007B4240" w:rsidP="00FA6D8D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(индивидуально или в группе) план решения проблемы (выполнения проекта);</w:t>
      </w:r>
    </w:p>
    <w:p w:rsidR="007B4240" w:rsidRPr="00BE6A25" w:rsidRDefault="007B4240" w:rsidP="00FA6D8D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к каждой проблеме (задаче) адекватную ей теоретическую модель;</w:t>
      </w:r>
    </w:p>
    <w:p w:rsidR="007B4240" w:rsidRPr="00BE6A25" w:rsidRDefault="007B4240" w:rsidP="00FA6D8D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компьютер);</w:t>
      </w:r>
    </w:p>
    <w:p w:rsidR="007B4240" w:rsidRPr="00BE6A25" w:rsidRDefault="007B4240" w:rsidP="00FA6D8D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свою индивидуальную образовательную траекторию;</w:t>
      </w:r>
    </w:p>
    <w:p w:rsidR="007B4240" w:rsidRPr="00BE6A25" w:rsidRDefault="007B4240" w:rsidP="00FA6D8D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Интернет);</w:t>
      </w:r>
    </w:p>
    <w:p w:rsidR="007B4240" w:rsidRPr="00BE6A25" w:rsidRDefault="007B4240" w:rsidP="00FA6D8D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7B4240" w:rsidRPr="00BE6A25" w:rsidRDefault="007B4240" w:rsidP="00FA6D8D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представления проекта давать оценку его результатам;</w:t>
      </w:r>
    </w:p>
    <w:p w:rsidR="007B4240" w:rsidRPr="00BE6A25" w:rsidRDefault="007B4240" w:rsidP="00FA6D8D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осознавать причины своего успеха или неуспеха и находить способы выхода из ситуации неуспеха;.</w:t>
      </w:r>
    </w:p>
    <w:p w:rsidR="007B4240" w:rsidRPr="00BE6A25" w:rsidRDefault="007B4240" w:rsidP="00FA6D8D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оценить степень успешности своей индивидуальной образовательной деятельности;</w:t>
      </w:r>
    </w:p>
    <w:p w:rsidR="007B4240" w:rsidRPr="00BE6A25" w:rsidRDefault="007B4240" w:rsidP="00FA6D8D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7B4240" w:rsidRPr="00BE6A25" w:rsidRDefault="007B4240" w:rsidP="00FA6D8D">
      <w:pPr>
        <w:numPr>
          <w:ilvl w:val="0"/>
          <w:numId w:val="3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Средством формирования</w:t>
      </w: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 регулятивных УУД служат технология проблемного диалога на этапе изучения нового материала и технология оценивания образовательных достижений (учебных успехов).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 УУД: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умения вести самостоятельный поиск, анализ, отбор информации, ее преобразование, сохранение, передачу и презентацию с помощью технических средств и информационных технологий:</w:t>
      </w:r>
    </w:p>
    <w:p w:rsidR="007B4240" w:rsidRPr="00BE6A25" w:rsidRDefault="007B4240" w:rsidP="00FA6D8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анализировать, сравнивать, классифицировать и обобщать понятия;</w:t>
      </w:r>
    </w:p>
    <w:p w:rsidR="007B4240" w:rsidRPr="00BE6A25" w:rsidRDefault="007B4240" w:rsidP="00FA6D8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определение понятиям на основе изученного на различных предметах учебного материала;</w:t>
      </w:r>
    </w:p>
    <w:p w:rsidR="007B4240" w:rsidRPr="00BE6A25" w:rsidRDefault="007B4240" w:rsidP="00FA6D8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логическую операцию установления родо-видовых отношений;</w:t>
      </w:r>
    </w:p>
    <w:p w:rsidR="007B4240" w:rsidRPr="00BE6A25" w:rsidRDefault="007B4240" w:rsidP="00FA6D8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обобщать понятия – осуществлять логическую операцию перехода от понятия с меньшим объёмом к понятию с большим объёмом;</w:t>
      </w:r>
    </w:p>
    <w:p w:rsidR="007B4240" w:rsidRPr="00BE6A25" w:rsidRDefault="007B4240" w:rsidP="00FA6D8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логическое рассуждение, включающее установление причинно-следственных связей;</w:t>
      </w:r>
    </w:p>
    <w:p w:rsidR="007B4240" w:rsidRPr="00BE6A25" w:rsidRDefault="007B4240" w:rsidP="00FA6D8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область;</w:t>
      </w:r>
    </w:p>
    <w:p w:rsidR="007B4240" w:rsidRPr="00BE6A25" w:rsidRDefault="007B4240" w:rsidP="00FA6D8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информацию в виде конспектов, таблиц, схем, графиков;</w:t>
      </w:r>
    </w:p>
    <w:p w:rsidR="007B4240" w:rsidRPr="00BE6A25" w:rsidRDefault="007B4240" w:rsidP="00FA6D8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адресата;</w:t>
      </w:r>
    </w:p>
    <w:p w:rsidR="007B4240" w:rsidRPr="00BE6A25" w:rsidRDefault="007B4240" w:rsidP="00FA6D8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приёмы слушания;</w:t>
      </w:r>
    </w:p>
    <w:p w:rsidR="007B4240" w:rsidRPr="00BE6A25" w:rsidRDefault="007B4240" w:rsidP="00FA6D8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самому создавать источники информации разного типа и для разных аудиторий, соблюдать информационную гигиену и правила информационной безопасности;</w:t>
      </w:r>
    </w:p>
    <w:p w:rsidR="007B4240" w:rsidRPr="00BE6A25" w:rsidRDefault="007B4240" w:rsidP="00FA6D8D">
      <w:pPr>
        <w:numPr>
          <w:ilvl w:val="0"/>
          <w:numId w:val="4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iCs/>
          <w:spacing w:val="-6"/>
          <w:sz w:val="24"/>
          <w:szCs w:val="24"/>
          <w:lang w:eastAsia="ru-RU"/>
        </w:rPr>
        <w:t>Средством формирования</w:t>
      </w:r>
      <w:r w:rsidRPr="00BE6A2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 познавательных УУД служат учебный материал и прежде всего продуктивные задания учебника, нацеленные на:</w:t>
      </w:r>
    </w:p>
    <w:p w:rsidR="007B4240" w:rsidRPr="00BE6A25" w:rsidRDefault="007B4240" w:rsidP="00FA6D8D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роли географии в познании окружающего мира и его устойчивого развития;</w:t>
      </w:r>
    </w:p>
    <w:p w:rsidR="007B4240" w:rsidRPr="00BE6A25" w:rsidRDefault="007B4240" w:rsidP="00FA6D8D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учащихся;</w:t>
      </w:r>
    </w:p>
    <w:p w:rsidR="007B4240" w:rsidRPr="00BE6A25" w:rsidRDefault="007B4240" w:rsidP="00FA6D8D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географических умений для анализа, оценки, прогнозирования современных социоприродных проблем и проектирования путей их решения;</w:t>
      </w:r>
    </w:p>
    <w:p w:rsidR="007B4240" w:rsidRPr="00BE6A25" w:rsidRDefault="007B4240" w:rsidP="00FA6D8D">
      <w:pPr>
        <w:numPr>
          <w:ilvl w:val="0"/>
          <w:numId w:val="5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карт как информационных образно-знаковых моделей действительности.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Коммуникативные УУД</w:t>
      </w:r>
      <w:r w:rsidRPr="00BE6A25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:</w:t>
      </w: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 отстаивая свою точку зрения, приводить аргументы, подтверждая их фактами;</w:t>
      </w:r>
    </w:p>
    <w:p w:rsidR="007B4240" w:rsidRPr="00BE6A25" w:rsidRDefault="007B4240" w:rsidP="00FA6D8D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в дискуссии уметь выдвинуть контраргументы, перефразировать свою мысль (владение механизмом эквивалентных замен);</w:t>
      </w:r>
    </w:p>
    <w:p w:rsidR="007B4240" w:rsidRPr="00BE6A25" w:rsidRDefault="007B4240" w:rsidP="00FA6D8D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учиться критично относиться к своему мнению, с достоинством признавать ошибочность своего мнения (если оно таково) и корректировать его;</w:t>
      </w:r>
    </w:p>
    <w:p w:rsidR="007B4240" w:rsidRPr="00BE6A25" w:rsidRDefault="007B4240" w:rsidP="00FA6D8D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7B4240" w:rsidRPr="00BE6A25" w:rsidRDefault="007B4240" w:rsidP="00FA6D8D">
      <w:pPr>
        <w:numPr>
          <w:ilvl w:val="0"/>
          <w:numId w:val="6"/>
        </w:num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уметь взглянуть на ситуацию с иной позиции и договариваться с людьми иных позиций.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Средством формирования</w:t>
      </w: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Предметными результатами</w:t>
      </w: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 изучения курса «География» в 7 классе являются следующие умения: осознание роли географии в</w:t>
      </w:r>
      <w:r w:rsidRPr="00BE6A2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познании окружающего мира: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1. Осознание роли географии в познании окружающего мира: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результаты выдающихся географических открытий и путешествий.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системы географических знаний о природе, населении, хозяйстве мира: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характеристику процессов и явлений, характерных для каждой геосферы и географической оболочки;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выявлять взаимосвязь компонентов геосферы и их изменения;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объяснять проявление в природе Земли географической зональности и высотной поясности;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географические особенности природы материков, океанов и отдельных стран;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- устанавливать связь между географическим положением, природными условиями, ресурсами и хозяйством отдельных регионов и стран;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- выделять природные и антропогенные причины возникновения геоэкологических проблем на глобальном, региональном и локальном уровнях.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географических умений: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и оценивать информацию географии народов Земли;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и анализировать в различных источниках информацию, необходимую для объяснения географических явлений, хозяйственный потенциал и экологические проблемы на разных материках и в океанах.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2. Использование карт как моделей: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различать карты по содержанию, масштабу, способам картографического изображения;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- выделять, описывать и объяснять по картам признаки географических объектов и явлений на материках, в океанах и различных странах.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смысла собственной действительности: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географические знания для осуществления мер по сохранению природы и защите людей от стихийных природных и техногенных явлений;</w:t>
      </w:r>
    </w:p>
    <w:p w:rsidR="007B4240" w:rsidRPr="00BE6A25" w:rsidRDefault="007B4240" w:rsidP="00FA6D8D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>- приводить примеры использования и охраны природных ресурсов, адаптации человека к условиям окружающей среды, её влияния на особенности культуры народов; районов разной специализации хозяйственной деятельности крупнейших регионов и отдельных стран мира.</w:t>
      </w:r>
    </w:p>
    <w:p w:rsidR="007B4240" w:rsidRPr="00BE6A25" w:rsidRDefault="007B4240" w:rsidP="00FA6D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4"/>
          <w:szCs w:val="24"/>
          <w:lang w:eastAsia="ru-RU"/>
        </w:rPr>
      </w:pPr>
    </w:p>
    <w:p w:rsidR="007B4240" w:rsidRPr="00BE6A25" w:rsidRDefault="007B4240" w:rsidP="00FA6D8D">
      <w:pPr>
        <w:shd w:val="clear" w:color="auto" w:fill="FFFFFF"/>
        <w:spacing w:after="136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предмета</w:t>
      </w:r>
    </w:p>
    <w:tbl>
      <w:tblPr>
        <w:tblW w:w="1469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092"/>
        <w:gridCol w:w="142"/>
        <w:gridCol w:w="142"/>
        <w:gridCol w:w="9922"/>
        <w:gridCol w:w="1392"/>
      </w:tblGrid>
      <w:tr w:rsidR="006C07E7" w:rsidRPr="001A0F55" w:rsidTr="00BE6A25">
        <w:tc>
          <w:tcPr>
            <w:tcW w:w="337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C07E7" w:rsidRPr="001A0F55" w:rsidRDefault="006C07E7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Наименование</w:t>
            </w:r>
          </w:p>
          <w:p w:rsidR="006C07E7" w:rsidRPr="001A0F55" w:rsidRDefault="006C07E7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разделов и тем</w:t>
            </w:r>
          </w:p>
        </w:tc>
        <w:tc>
          <w:tcPr>
            <w:tcW w:w="99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07E7" w:rsidRPr="001A0F55" w:rsidRDefault="00DE5A2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="006C07E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одержание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6C07E7" w:rsidRPr="001A0F55" w:rsidRDefault="006C07E7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E2413" w:rsidRPr="001A0F55" w:rsidTr="00BE6A25">
        <w:tc>
          <w:tcPr>
            <w:tcW w:w="132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2413" w:rsidRPr="001A0F55" w:rsidRDefault="000E2413" w:rsidP="00FA6D8D">
            <w:pPr>
              <w:shd w:val="clear" w:color="auto" w:fill="FFFFFF"/>
              <w:spacing w:after="0" w:line="240" w:lineRule="auto"/>
              <w:ind w:left="-14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I. Раздел. Планета на которой мы живем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2413" w:rsidRPr="001A0F55" w:rsidRDefault="000E2413" w:rsidP="00FA6D8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</w:t>
            </w:r>
          </w:p>
        </w:tc>
      </w:tr>
      <w:tr w:rsidR="006C07E7" w:rsidRPr="001A0F55" w:rsidTr="00BE6A25">
        <w:tc>
          <w:tcPr>
            <w:tcW w:w="3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1A0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Литосфера-подвижная твердь</w:t>
            </w:r>
          </w:p>
        </w:tc>
        <w:tc>
          <w:tcPr>
            <w:tcW w:w="10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413" w:rsidRPr="001A0F55" w:rsidRDefault="000E2413" w:rsidP="00FA6D8D">
            <w:pPr>
              <w:shd w:val="clear" w:color="auto" w:fill="FFFFFF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Материки и океаны. и части света. Части света. Острова: материковые, вулканические, коралловые. Геологическое время. Эры и периоды в истории Земли. Ледниковый период. Строение земной коры. Материковая и океаническая земная кора. Дрейф материков и теория литосферных плит. Процессы, происходящие в зоне контактов между литосферными плитами, и связанные с ними  формы рельефа. Платформы и равнины. Складчатые пояса и горы. Эпохи горообразования. Сейсмические и вулканические  пояса планеты.</w:t>
            </w:r>
          </w:p>
          <w:p w:rsidR="000E2413" w:rsidRPr="001A0F55" w:rsidRDefault="000E2413" w:rsidP="00FA6D8D">
            <w:pPr>
              <w:shd w:val="clear" w:color="auto" w:fill="FFFFFF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образовательные идеи:</w:t>
            </w:r>
          </w:p>
          <w:p w:rsidR="000E2413" w:rsidRPr="001A0F55" w:rsidRDefault="000E2413" w:rsidP="00FA6D8D">
            <w:pPr>
              <w:numPr>
                <w:ilvl w:val="0"/>
                <w:numId w:val="73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Мировую сушу можно делить по географическому признаку на материк или по историческому — на части света.</w:t>
            </w:r>
          </w:p>
          <w:p w:rsidR="000E2413" w:rsidRPr="001A0F55" w:rsidRDefault="000E2413" w:rsidP="00FA6D8D">
            <w:pPr>
              <w:numPr>
                <w:ilvl w:val="0"/>
                <w:numId w:val="73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Рельеф Земли (характеристика, история развития, отображение на карте)  и человек.</w:t>
            </w:r>
          </w:p>
          <w:p w:rsidR="000E2413" w:rsidRPr="001A0F55" w:rsidRDefault="000E2413" w:rsidP="00FA6D8D">
            <w:pPr>
              <w:numPr>
                <w:ilvl w:val="0"/>
                <w:numId w:val="73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Связь рельефа поверхности и стихийных бедствий геологического характера с процессами, происходящими в литосфере Земли.</w:t>
            </w:r>
          </w:p>
          <w:p w:rsidR="006C07E7" w:rsidRPr="00BE6A25" w:rsidRDefault="000E2413" w:rsidP="00FA6D8D">
            <w:pPr>
              <w:shd w:val="clear" w:color="auto" w:fill="FFFFFF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Практическая работа: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Составление картосхемы «Литосферные плиты».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C07E7" w:rsidRPr="001A0F55" w:rsidTr="00BE6A25">
        <w:tc>
          <w:tcPr>
            <w:tcW w:w="3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ind w:right="-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Атмосфера-мастерская климата</w:t>
            </w:r>
          </w:p>
        </w:tc>
        <w:tc>
          <w:tcPr>
            <w:tcW w:w="10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413" w:rsidRPr="001A0F55" w:rsidRDefault="000E2413" w:rsidP="00FA6D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Пояса Земли: тепловые, пояса увлажнения, пояса атмосферного давления. Воздушные массы и климатические пояса. Особенности климата основных и переходных климатических поясов. Карта климатических поясов. Климатограммы. Климатообразующие факторы: широтное положение, рельеф, влияние океана, система господствующих ветров, размеры материков. Понятие о континентальности климата.  Разнообразие климатов Земли.</w:t>
            </w:r>
          </w:p>
          <w:p w:rsidR="006C07E7" w:rsidRPr="001A0F55" w:rsidRDefault="000E2413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образовательные идеи: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Разнообразие климатов Земли - результат действия климатообразующих факторов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C07E7" w:rsidRPr="001A0F55" w:rsidTr="00BE6A25">
        <w:tc>
          <w:tcPr>
            <w:tcW w:w="3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Мировой океан-синяя бездна</w:t>
            </w:r>
          </w:p>
        </w:tc>
        <w:tc>
          <w:tcPr>
            <w:tcW w:w="10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413" w:rsidRPr="001A0F55" w:rsidRDefault="000E2413" w:rsidP="00FA6D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Мировом океане. Части Мирового океана. Глубинные зоны Мирового океана. Виды движений вод Мирового океана. Волны и их виды. Классификации морских течений. Циркуляция вод Мирового океана. Органический мир морей и океанов. Океан — колыбель жизни. Виды морских организмов. Влияние Мирового океана на природу планеты. Особенности природы отдельных океанов Земли.</w:t>
            </w:r>
          </w:p>
          <w:p w:rsidR="000E2413" w:rsidRPr="001A0F55" w:rsidRDefault="000E2413" w:rsidP="00FA6D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образовательные идеи:</w:t>
            </w:r>
          </w:p>
          <w:p w:rsidR="000E2413" w:rsidRPr="001A0F55" w:rsidRDefault="000E2413" w:rsidP="00FA6D8D">
            <w:pPr>
              <w:numPr>
                <w:ilvl w:val="0"/>
                <w:numId w:val="74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Мировой океана — один из важнейших факторов, определяющих природу Земли.</w:t>
            </w:r>
          </w:p>
          <w:p w:rsidR="000E2413" w:rsidRPr="001A0F55" w:rsidRDefault="000E2413" w:rsidP="00FA6D8D">
            <w:pPr>
              <w:numPr>
                <w:ilvl w:val="0"/>
                <w:numId w:val="74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Мировой океан — колыбель жизни.</w:t>
            </w:r>
          </w:p>
          <w:p w:rsidR="000E2413" w:rsidRPr="001A0F55" w:rsidRDefault="000E2413" w:rsidP="00FA6D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работы: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Построение профиля дна океана по одной из параллелей, обозначение основных форм рельефа дна океана.</w:t>
            </w:r>
          </w:p>
          <w:p w:rsidR="006C07E7" w:rsidRPr="00BE6A25" w:rsidRDefault="006C07E7" w:rsidP="00FA6D8D">
            <w:pPr>
              <w:spacing w:after="136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</w:tr>
      <w:tr w:rsidR="006C07E7" w:rsidRPr="001A0F55" w:rsidTr="00BE6A25">
        <w:tc>
          <w:tcPr>
            <w:tcW w:w="3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5. Геосфера</w:t>
            </w:r>
          </w:p>
        </w:tc>
        <w:tc>
          <w:tcPr>
            <w:tcW w:w="10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413" w:rsidRPr="001A0F55" w:rsidRDefault="000E2413" w:rsidP="00FA6D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о географической оболочке. Природный комплекс (ландшафт). Природные и антропогенные ландшафты.  Свойства географической оболочки: целостность, римичность и зональность. Закон географической зональности. Природные комплексы разных порядков. Природные зоны.  Экваториальный лес, арктическая пустыня, тундра, тайга, смешанные и широколиственные леса, степь, саванна, тропическая пустыня. Понятие о высотной поясности.</w:t>
            </w:r>
          </w:p>
          <w:p w:rsidR="000E2413" w:rsidRPr="001A0F55" w:rsidRDefault="000E2413" w:rsidP="00FA6D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образовательные идеи:</w:t>
            </w:r>
          </w:p>
          <w:p w:rsidR="000E2413" w:rsidRPr="001A0F55" w:rsidRDefault="000E2413" w:rsidP="00FA6D8D">
            <w:pPr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Географическая оболочка: понятие, строение, свойства, закономерности</w:t>
            </w:r>
          </w:p>
          <w:p w:rsidR="000E2413" w:rsidRPr="001A0F55" w:rsidRDefault="000E2413" w:rsidP="00FA6D8D">
            <w:pPr>
              <w:numPr>
                <w:ilvl w:val="0"/>
                <w:numId w:val="75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Природные зоны и человек.</w:t>
            </w:r>
          </w:p>
          <w:p w:rsidR="006C07E7" w:rsidRPr="00BE6A25" w:rsidRDefault="000E2413" w:rsidP="00FA6D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Описание природных зон Земли по географическим картам.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C07E7" w:rsidRPr="001A0F55" w:rsidTr="00BE6A25">
        <w:tc>
          <w:tcPr>
            <w:tcW w:w="32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 Человек-хозяин планеты</w:t>
            </w:r>
          </w:p>
        </w:tc>
        <w:tc>
          <w:tcPr>
            <w:tcW w:w="1006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413" w:rsidRPr="001A0F55" w:rsidRDefault="000E2413" w:rsidP="00FA6D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Возникновение человека и предполагаемые пути его расселения по материкам. Хозяйственная деятельность человека и ее изменение на разных этапах развития человеческого общества. Присваивающее и производящее хозяйство. Охрана природы. Международная «Красная книга». Особо охраняемые территории. Всемирное природное и культурное наследие. Численность населения Земли и его размещение. Человеческие расы. Народы. География религий. Политическая карта мира. Этапы ее формирования. Страны современного мира.</w:t>
            </w:r>
          </w:p>
          <w:p w:rsidR="000E2413" w:rsidRPr="001A0F55" w:rsidRDefault="000E2413" w:rsidP="00FA6D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6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образовательные идеи:</w:t>
            </w:r>
          </w:p>
          <w:p w:rsidR="000E2413" w:rsidRPr="001A0F55" w:rsidRDefault="000E2413" w:rsidP="00FA6D8D">
            <w:pPr>
              <w:numPr>
                <w:ilvl w:val="0"/>
                <w:numId w:val="76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хозяйственной деятельностью человека связана необходимость охраны природы.</w:t>
            </w:r>
          </w:p>
          <w:p w:rsidR="000E2413" w:rsidRPr="001A0F55" w:rsidRDefault="000E2413" w:rsidP="00FA6D8D">
            <w:pPr>
              <w:numPr>
                <w:ilvl w:val="0"/>
                <w:numId w:val="76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расовой, национальной религиозной картины мира.</w:t>
            </w:r>
          </w:p>
          <w:p w:rsidR="006C07E7" w:rsidRPr="00BE6A25" w:rsidRDefault="000E2413" w:rsidP="00FA6D8D">
            <w:pPr>
              <w:numPr>
                <w:ilvl w:val="0"/>
                <w:numId w:val="76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стран — результат длительного исторического процесса.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0E2413" w:rsidRPr="001A0F55" w:rsidTr="00BE6A25">
        <w:tc>
          <w:tcPr>
            <w:tcW w:w="132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2413" w:rsidRPr="001A0F55" w:rsidRDefault="000E2413" w:rsidP="00FA6D8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II. Раздел. Материки планеты Земля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2413" w:rsidRPr="001A0F55" w:rsidRDefault="000E2413" w:rsidP="00FA6D8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</w:t>
            </w:r>
          </w:p>
        </w:tc>
      </w:tr>
      <w:tr w:rsidR="006C07E7" w:rsidRPr="001A0F55" w:rsidTr="00BE6A25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Африка.</w:t>
            </w:r>
          </w:p>
        </w:tc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413" w:rsidRPr="001A0F55" w:rsidRDefault="000E2413" w:rsidP="00FA6D8D">
            <w:pPr>
              <w:shd w:val="clear" w:color="auto" w:fill="FFFFFF"/>
              <w:spacing w:after="0" w:line="240" w:lineRule="auto"/>
              <w:ind w:firstLine="3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открытия, изучения и освоения. Особенности географического положения и его влияние на природу материка. Африка — древний материк. Главные черты рельефа и 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геологического строения: преобладание плоскогорий и Великий Африканский разлом. Полезные ископаемые: золото, алмазы, руды. Африка — самый жаркий материк. Величайшая пустыня мира – Сахара. Оазисы. Озера тектонического происхождения: Виктория, Танганьика. Двойной набор природных зон. Саванны. Национальные парки Африки.</w:t>
            </w:r>
          </w:p>
          <w:p w:rsidR="000E2413" w:rsidRPr="001A0F55" w:rsidRDefault="000E2413" w:rsidP="00FA6D8D">
            <w:pPr>
              <w:shd w:val="clear" w:color="auto" w:fill="FFFFFF"/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Неравномерность размещения население, его быстрый рост. Регионы Африки: Арабский север, Африка к югу от Сахары. Особенности человеческой деятельности и изменение природы Африки под ее влиянием. Главные объекты природного и культурного наследия.</w:t>
            </w:r>
          </w:p>
          <w:p w:rsidR="000E2413" w:rsidRPr="001A0F55" w:rsidRDefault="000E2413" w:rsidP="00FA6D8D">
            <w:pPr>
              <w:shd w:val="clear" w:color="auto" w:fill="FFFFFF"/>
              <w:spacing w:after="0" w:line="240" w:lineRule="auto"/>
              <w:ind w:firstLine="3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образовательные идеи</w:t>
            </w:r>
          </w:p>
          <w:p w:rsidR="000E2413" w:rsidRPr="001A0F55" w:rsidRDefault="000E2413" w:rsidP="00FA6D8D">
            <w:pPr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ind w:left="0" w:firstLine="3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влияния географического положения на природное своеобразие Африки: север – зеркальное отражение юга.</w:t>
            </w:r>
          </w:p>
          <w:p w:rsidR="000E2413" w:rsidRPr="001A0F55" w:rsidRDefault="000E2413" w:rsidP="00FA6D8D">
            <w:pPr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ind w:left="0" w:firstLine="3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 – материк равнин.</w:t>
            </w:r>
          </w:p>
          <w:p w:rsidR="000E2413" w:rsidRPr="001A0F55" w:rsidRDefault="000E2413" w:rsidP="00FA6D8D">
            <w:pPr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ind w:left="0" w:firstLine="3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 – материк, на котором ярко проявляется закон широтной зональности.</w:t>
            </w:r>
          </w:p>
          <w:p w:rsidR="000E2413" w:rsidRPr="001A0F55" w:rsidRDefault="000E2413" w:rsidP="00FA6D8D">
            <w:pPr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ind w:left="0" w:firstLine="3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Своеобразие регионов Африки:</w:t>
            </w:r>
          </w:p>
          <w:p w:rsidR="000E2413" w:rsidRPr="001A0F55" w:rsidRDefault="000E2413" w:rsidP="00FA6D8D">
            <w:pPr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ind w:left="0" w:firstLine="3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Северная Африка — пустыни, древнейшие цивилизации, арабский мир.</w:t>
            </w:r>
          </w:p>
          <w:p w:rsidR="000E2413" w:rsidRPr="001A0F55" w:rsidRDefault="000E2413" w:rsidP="00FA6D8D">
            <w:pPr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ind w:left="0" w:firstLine="3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Западная и Центральная Африка -  разнообразие народов и культур.</w:t>
            </w:r>
          </w:p>
          <w:p w:rsidR="000E2413" w:rsidRPr="001A0F55" w:rsidRDefault="000E2413" w:rsidP="00FA6D8D">
            <w:pPr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ind w:left="0" w:firstLine="3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Восточная Африка – разломы и вулканы, саванны и национальные парки;</w:t>
            </w:r>
          </w:p>
          <w:p w:rsidR="006C07E7" w:rsidRPr="00BE6A25" w:rsidRDefault="000E2413" w:rsidP="00FA6D8D">
            <w:pPr>
              <w:numPr>
                <w:ilvl w:val="0"/>
                <w:numId w:val="77"/>
              </w:numPr>
              <w:shd w:val="clear" w:color="auto" w:fill="FFFFFF"/>
              <w:spacing w:after="0" w:line="240" w:lineRule="auto"/>
              <w:ind w:left="0" w:firstLine="31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Южная Африка – саванны и пустыни,  богатейшие полезные ископаемые.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852097" w:rsidP="00FA6D8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</w:tr>
      <w:tr w:rsidR="006C07E7" w:rsidRPr="001A0F55" w:rsidTr="00BE6A25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 Австралия.</w:t>
            </w:r>
          </w:p>
        </w:tc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413" w:rsidRPr="001A0F55" w:rsidRDefault="000E2413" w:rsidP="00FA6D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открытия, изучения и освоения. Основные черты природы. Самый маленький материк, самый засушливый материк, целиком расположенный в тропиках. Изолированность и уникальность природного мира материка. Население Австралии. Европейские мигранты. Неравномерность расселения. Особенности человеческой деятельности и изменение природы Австралии под ее влиянием. Австралийский Союз – страна-материк. Главные объекты природного и культурного наследия. Океания – островной регион. Влажный тропический климат и небогатый природный мир островов.</w:t>
            </w:r>
          </w:p>
          <w:p w:rsidR="000E2413" w:rsidRPr="001A0F55" w:rsidRDefault="000E2413" w:rsidP="00FA6D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Основные образовательные идеи</w:t>
            </w:r>
          </w:p>
          <w:p w:rsidR="000E2413" w:rsidRPr="001A0F55" w:rsidRDefault="000E2413" w:rsidP="00FA6D8D">
            <w:pPr>
              <w:numPr>
                <w:ilvl w:val="0"/>
                <w:numId w:val="78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Самый маленький и самый засушливый материк.</w:t>
            </w:r>
          </w:p>
          <w:p w:rsidR="000E2413" w:rsidRPr="001A0F55" w:rsidRDefault="000E2413" w:rsidP="00FA6D8D">
            <w:pPr>
              <w:numPr>
                <w:ilvl w:val="0"/>
                <w:numId w:val="78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Самый низкий материк, лежащий  вне сейсмической зоны.</w:t>
            </w:r>
          </w:p>
          <w:p w:rsidR="000E2413" w:rsidRPr="001A0F55" w:rsidRDefault="000E2413" w:rsidP="00FA6D8D">
            <w:pPr>
              <w:numPr>
                <w:ilvl w:val="0"/>
                <w:numId w:val="78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Открытие и освоение позже, чем других обитаемых материков из-за своей удаленности от Европы</w:t>
            </w:r>
          </w:p>
          <w:p w:rsidR="000E2413" w:rsidRPr="001A0F55" w:rsidRDefault="000E2413" w:rsidP="00FA6D8D">
            <w:pPr>
              <w:numPr>
                <w:ilvl w:val="0"/>
                <w:numId w:val="78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человеком природы: завезенные растения и животные.</w:t>
            </w:r>
          </w:p>
          <w:p w:rsidR="000E2413" w:rsidRPr="001A0F55" w:rsidRDefault="000E2413" w:rsidP="00FA6D8D">
            <w:pPr>
              <w:numPr>
                <w:ilvl w:val="0"/>
                <w:numId w:val="78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Население: австралийские аборигены и англоавстралийцы.</w:t>
            </w:r>
          </w:p>
          <w:p w:rsidR="000E2413" w:rsidRPr="001A0F55" w:rsidRDefault="000E2413" w:rsidP="00FA6D8D">
            <w:pPr>
              <w:numPr>
                <w:ilvl w:val="0"/>
                <w:numId w:val="78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Океания — особый островной мир.</w:t>
            </w:r>
          </w:p>
          <w:p w:rsidR="006C07E7" w:rsidRPr="001A0F55" w:rsidRDefault="006C07E7" w:rsidP="00FA6D8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</w:tr>
      <w:tr w:rsidR="006C07E7" w:rsidRPr="001A0F55" w:rsidTr="00BE6A25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 Антарктида.</w:t>
            </w:r>
          </w:p>
        </w:tc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413" w:rsidRPr="001A0F55" w:rsidRDefault="000E2413" w:rsidP="00FA6D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географического положения. Самый изолированный и холодный материк планеты. История открытия, изучения и освоения. Покорение Южного полюса. Основные черты природы материка: рельеф, скрытый подо льдом, отсутствие рек, «кухня погоды». Антарктические научные станции.</w:t>
            </w:r>
          </w:p>
          <w:p w:rsidR="000E2413" w:rsidRPr="001A0F55" w:rsidRDefault="000E2413" w:rsidP="00FA6D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образовательные идеи</w:t>
            </w:r>
          </w:p>
          <w:p w:rsidR="000E2413" w:rsidRPr="001A0F55" w:rsidRDefault="000E2413" w:rsidP="00FA6D8D">
            <w:pPr>
              <w:numPr>
                <w:ilvl w:val="0"/>
                <w:numId w:val="79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положение Антарктиды и его влияние на природу материкаэ</w:t>
            </w:r>
          </w:p>
          <w:p w:rsidR="000E2413" w:rsidRPr="001A0F55" w:rsidRDefault="000E2413" w:rsidP="00FA6D8D">
            <w:pPr>
              <w:numPr>
                <w:ilvl w:val="0"/>
                <w:numId w:val="79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Антарктида — материк без постоянного населения.</w:t>
            </w:r>
          </w:p>
          <w:p w:rsidR="006C07E7" w:rsidRPr="001A0F55" w:rsidRDefault="006C07E7" w:rsidP="00FA6D8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C07E7" w:rsidRPr="001A0F55" w:rsidTr="00BE6A25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Южная Америка.</w:t>
            </w:r>
          </w:p>
        </w:tc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413" w:rsidRPr="001A0F55" w:rsidRDefault="000E2413" w:rsidP="00FA6D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положение — основа разнообразия природы Южной Америки. История открытия, изучения и освоения. Основные черты природы. Горы и равнины Южной Америки. Богатство рудными полезными ископаемыми. Разнообразие климатов. Самый влажный материк. Амазонка – самая полноводная река планеты. Реки – основные транспортные пути. Богатый и своеобразный растительный и животный мир материка.</w:t>
            </w:r>
          </w:p>
          <w:p w:rsidR="000E2413" w:rsidRPr="001A0F55" w:rsidRDefault="000E2413" w:rsidP="00FA6D8D">
            <w:pPr>
              <w:shd w:val="clear" w:color="auto" w:fill="FFFFFF"/>
              <w:spacing w:after="0" w:line="240" w:lineRule="auto"/>
              <w:ind w:firstLine="4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и регионы Южной Америки. Смешение трех рас. Равнинный Восток и Горный Запад.  Особенности человеческой деятельности и изменение природы Южной Америки под ее влиянием. Главные объекты природного и культурного наследия.</w:t>
            </w:r>
          </w:p>
          <w:p w:rsidR="000E2413" w:rsidRPr="001A0F55" w:rsidRDefault="000E2413" w:rsidP="00FA6D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образовательные идеи</w:t>
            </w:r>
          </w:p>
          <w:p w:rsidR="000E2413" w:rsidRPr="001A0F55" w:rsidRDefault="000E2413" w:rsidP="00FA6D8D">
            <w:pPr>
              <w:numPr>
                <w:ilvl w:val="0"/>
                <w:numId w:val="80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Южная Америка — материк с наиболее разнообразными среди южных материков природными условиями.</w:t>
            </w:r>
          </w:p>
          <w:p w:rsidR="000E2413" w:rsidRPr="001A0F55" w:rsidRDefault="000E2413" w:rsidP="00FA6D8D">
            <w:pPr>
              <w:numPr>
                <w:ilvl w:val="0"/>
                <w:numId w:val="80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Рекорды Южной Америки: самый увлажненный материк, самый большой речной бассейн, самая длинная и полноводная река, самый высокий водопад, самая обширная низменность и  самые длинные горы суши.</w:t>
            </w:r>
          </w:p>
          <w:p w:rsidR="006C07E7" w:rsidRPr="00BE6A25" w:rsidRDefault="000E2413" w:rsidP="00FA6D8D">
            <w:pPr>
              <w:numPr>
                <w:ilvl w:val="0"/>
                <w:numId w:val="80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регионов Южной Америки: равнинный Восток и Андийские страны.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6C07E7" w:rsidRPr="001A0F55" w:rsidTr="00BE6A25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Северная Америка.</w:t>
            </w:r>
          </w:p>
        </w:tc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413" w:rsidRPr="001A0F55" w:rsidRDefault="000E2413" w:rsidP="00FA6D8D">
            <w:pPr>
              <w:shd w:val="clear" w:color="auto" w:fill="FFFFFF"/>
              <w:spacing w:after="0" w:line="240" w:lineRule="auto"/>
              <w:ind w:left="37" w:hanging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Географическое положение. История открытия, изучения и освоения. Геологическое строение и рельеф. Великие горы и равнины. Стихийные бедствия. Великий ледник. Полезные ископаемые. 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Разнообразие типов климата. Реки Северной Америки.  Великие Американские озера. Широтное и меридиональное простирание природных зон. Богатство растительного и животного мира. Формирование населения материка. Современное население.  Регионы Северной Америки. Англо-Америка, Центральная Америка и Латинская Америка. Особенности человеческой деятельности и изменение природы материка под ее влиянием. Главные объекты природного и культурного наследия.</w:t>
            </w:r>
          </w:p>
          <w:p w:rsidR="000E2413" w:rsidRPr="001A0F55" w:rsidRDefault="000E2413" w:rsidP="00FA6D8D">
            <w:pPr>
              <w:shd w:val="clear" w:color="auto" w:fill="FFFFFF"/>
              <w:spacing w:after="0" w:line="240" w:lineRule="auto"/>
              <w:ind w:left="37" w:hanging="3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образовательные идеи</w:t>
            </w:r>
          </w:p>
          <w:p w:rsidR="000E2413" w:rsidRPr="001A0F55" w:rsidRDefault="000E2413" w:rsidP="00FA6D8D">
            <w:pPr>
              <w:numPr>
                <w:ilvl w:val="0"/>
                <w:numId w:val="81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Северная Америка — северный материк, в природе которого есть черты сходства с Евразией и Южной Америкой.</w:t>
            </w:r>
          </w:p>
          <w:p w:rsidR="000E2413" w:rsidRPr="001A0F55" w:rsidRDefault="000E2413" w:rsidP="00FA6D8D">
            <w:pPr>
              <w:numPr>
                <w:ilvl w:val="0"/>
                <w:numId w:val="81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Равнины на востоке и горы на западе.  Кордильеры – главный горный хребет.</w:t>
            </w:r>
          </w:p>
          <w:p w:rsidR="000E2413" w:rsidRPr="001A0F55" w:rsidRDefault="000E2413" w:rsidP="00FA6D8D">
            <w:pPr>
              <w:numPr>
                <w:ilvl w:val="0"/>
                <w:numId w:val="81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Огромное разнообразие природы: от Арктики до субэкваториального пояса.</w:t>
            </w:r>
          </w:p>
          <w:p w:rsidR="006C07E7" w:rsidRPr="00BE6A25" w:rsidRDefault="000E2413" w:rsidP="00FA6D8D">
            <w:pPr>
              <w:numPr>
                <w:ilvl w:val="0"/>
                <w:numId w:val="81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регионов Северной Америки: Англо-Америки и Центральной Америки.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</w:tr>
      <w:tr w:rsidR="006C07E7" w:rsidRPr="001A0F55" w:rsidTr="00BE6A25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 Евразия.</w:t>
            </w:r>
          </w:p>
        </w:tc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413" w:rsidRPr="001A0F55" w:rsidRDefault="000E2413" w:rsidP="00FA6D8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Самый большой материк. История изучения и освоения. Основные черты природы. Сложное геологическое строение. Самые высокие горы планеты и самая глубокая впадина суши. Богатство полезными ископаемыми. Все типы климатов Северного полушария. Разнообразие рек, крупнейшие реки Земли. Самые большие озера: Каспийское, Байкал. Население и регионы Евразии. Наиболее населенный материк. Сложный национальный состав, неравномерность размещения населения. Европа и Азия. Роль Европы в развитии человеческой цивилизации. Юго-Западная Азия – древнейший центр человеческой цивилизации. Южная Азия – самый населенный регион планеты. Особенности человеческой деятельности и изменение природы материка под ее влиянием. Главные объекты природного и культурного наследия.</w:t>
            </w:r>
          </w:p>
          <w:p w:rsidR="000E2413" w:rsidRPr="001A0F55" w:rsidRDefault="000E2413" w:rsidP="00FA6D8D">
            <w:pPr>
              <w:shd w:val="clear" w:color="auto" w:fill="FFFFFF"/>
              <w:spacing w:after="0" w:line="240" w:lineRule="auto"/>
              <w:ind w:left="-142" w:firstLine="45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образовательные идеи:</w:t>
            </w:r>
          </w:p>
          <w:p w:rsidR="000E2413" w:rsidRPr="001A0F55" w:rsidRDefault="000E2413" w:rsidP="00FA6D8D">
            <w:pPr>
              <w:numPr>
                <w:ilvl w:val="0"/>
                <w:numId w:val="82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 — самый большой материк, единственный, омываемый всеми океанами Земли.</w:t>
            </w:r>
          </w:p>
          <w:p w:rsidR="000E2413" w:rsidRPr="001A0F55" w:rsidRDefault="000E2413" w:rsidP="00FA6D8D">
            <w:pPr>
              <w:numPr>
                <w:ilvl w:val="0"/>
                <w:numId w:val="82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 — материк, включающий две части света: Европу и Азию.</w:t>
            </w:r>
          </w:p>
          <w:p w:rsidR="000E2413" w:rsidRPr="001A0F55" w:rsidRDefault="000E2413" w:rsidP="00FA6D8D">
            <w:pPr>
              <w:numPr>
                <w:ilvl w:val="0"/>
                <w:numId w:val="82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нескольких литосферных плит, «спаянных» складчатыми поясами, – причина сложности рельефа.</w:t>
            </w:r>
          </w:p>
          <w:p w:rsidR="000E2413" w:rsidRPr="001A0F55" w:rsidRDefault="000E2413" w:rsidP="00FA6D8D">
            <w:pPr>
              <w:numPr>
                <w:ilvl w:val="0"/>
                <w:numId w:val="82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природы — есть все природные зоны Северного полушария.</w:t>
            </w:r>
          </w:p>
          <w:p w:rsidR="000E2413" w:rsidRPr="001A0F55" w:rsidRDefault="000E2413" w:rsidP="00FA6D8D">
            <w:pPr>
              <w:numPr>
                <w:ilvl w:val="0"/>
                <w:numId w:val="82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 — самый заселенный материк Земли.</w:t>
            </w:r>
          </w:p>
          <w:p w:rsidR="006C07E7" w:rsidRPr="00BE6A25" w:rsidRDefault="000E2413" w:rsidP="00FA6D8D">
            <w:pPr>
              <w:numPr>
                <w:ilvl w:val="0"/>
                <w:numId w:val="82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регионов Европы  (Северная, Средняя, Южная и Восточная) и Азии (Юго-Западная, Восточная, Южная и Юго-Восточная).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852097" w:rsidP="00FA6D8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0E2413" w:rsidRPr="001A0F55" w:rsidTr="00BE6A25">
        <w:tc>
          <w:tcPr>
            <w:tcW w:w="132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2413" w:rsidRPr="001A0F55" w:rsidRDefault="000E2413" w:rsidP="00FA6D8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Промежуточная аттестация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0E2413" w:rsidRPr="001A0F55" w:rsidRDefault="000E2413" w:rsidP="00FA6D8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C07E7" w:rsidRPr="001A0F55" w:rsidTr="00BE6A25">
        <w:tc>
          <w:tcPr>
            <w:tcW w:w="30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III. Раздел. Взаимоотношения природы и человека</w:t>
            </w:r>
          </w:p>
        </w:tc>
        <w:tc>
          <w:tcPr>
            <w:tcW w:w="1020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11D3" w:rsidRPr="001A0F55" w:rsidRDefault="00D311D3" w:rsidP="00FA6D8D">
            <w:pPr>
              <w:shd w:val="clear" w:color="auto" w:fill="FFFFFF"/>
              <w:spacing w:after="0" w:line="240" w:lineRule="auto"/>
              <w:ind w:left="-142" w:right="-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Взаимодействие человечества и природы в прошлом и настоящем. Влияние хозяйственной деятельности людей на литосферу, гидросферу, атмосферу, биосферу; меры по их охране. Центры происхождения культурных растений.</w:t>
            </w:r>
          </w:p>
          <w:p w:rsidR="00D311D3" w:rsidRPr="001A0F55" w:rsidRDefault="00D311D3" w:rsidP="00FA6D8D">
            <w:pPr>
              <w:shd w:val="clear" w:color="auto" w:fill="FFFFFF"/>
              <w:spacing w:after="0" w:line="240" w:lineRule="auto"/>
              <w:ind w:left="-14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образовательные идеи:</w:t>
            </w:r>
          </w:p>
          <w:p w:rsidR="00D311D3" w:rsidRPr="001A0F55" w:rsidRDefault="00D311D3" w:rsidP="00FA6D8D">
            <w:pPr>
              <w:numPr>
                <w:ilvl w:val="0"/>
                <w:numId w:val="83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Природа, вовлечённая в хозяйственную деятельность человека, называется географической средой.</w:t>
            </w:r>
          </w:p>
          <w:p w:rsidR="006C07E7" w:rsidRPr="00BE6A25" w:rsidRDefault="00D311D3" w:rsidP="00FA6D8D">
            <w:pPr>
              <w:numPr>
                <w:ilvl w:val="0"/>
                <w:numId w:val="83"/>
              </w:num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природной среды в результате хозяйственной деятельности человека стало причиной появления экологических проблем.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C07E7" w:rsidRPr="001A0F55" w:rsidRDefault="006C07E7" w:rsidP="00FA6D8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D311D3" w:rsidRPr="001A0F55" w:rsidTr="00BE6A25">
        <w:tc>
          <w:tcPr>
            <w:tcW w:w="13298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1D3" w:rsidRPr="001A0F55" w:rsidRDefault="00D311D3" w:rsidP="00FA6D8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3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311D3" w:rsidRPr="001A0F55" w:rsidRDefault="00D311D3" w:rsidP="00FA6D8D">
            <w:pPr>
              <w:spacing w:after="136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</w:t>
            </w:r>
          </w:p>
        </w:tc>
      </w:tr>
    </w:tbl>
    <w:p w:rsidR="00F20F3A" w:rsidRDefault="00F20F3A" w:rsidP="00FA6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1" w:name="e0958aacd8dc425d1ded33ecf3f3bbc54861e9ac"/>
      <w:bookmarkStart w:id="2" w:name="3"/>
      <w:bookmarkEnd w:id="1"/>
      <w:bookmarkEnd w:id="2"/>
    </w:p>
    <w:p w:rsidR="004F78E0" w:rsidRPr="00B825D6" w:rsidRDefault="004F78E0" w:rsidP="004F78E0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B825D6">
        <w:rPr>
          <w:rFonts w:ascii="Times New Roman" w:hAnsi="Times New Roman" w:cs="Times New Roman"/>
        </w:rPr>
        <w:t>Тематическое планирование с учетом рабочей программы воспитания</w:t>
      </w:r>
      <w:r w:rsidRPr="00B825D6">
        <w:rPr>
          <w:rFonts w:ascii="Times New Roman" w:eastAsia="Times New Roman" w:hAnsi="Times New Roman" w:cs="Times New Roman"/>
          <w:b/>
          <w:bCs/>
          <w:lang w:eastAsia="ru-RU"/>
        </w:rPr>
        <w:t xml:space="preserve"> </w:t>
      </w:r>
    </w:p>
    <w:tbl>
      <w:tblPr>
        <w:tblW w:w="15411" w:type="dxa"/>
        <w:tblInd w:w="-8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51"/>
        <w:gridCol w:w="4649"/>
        <w:gridCol w:w="8606"/>
        <w:gridCol w:w="1305"/>
      </w:tblGrid>
      <w:tr w:rsidR="004F78E0" w:rsidRPr="00B825D6" w:rsidTr="00287C79">
        <w:trPr>
          <w:trHeight w:val="466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78E0" w:rsidRPr="00B825D6" w:rsidRDefault="004F78E0" w:rsidP="00287C79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bCs/>
                <w:lang w:eastAsia="ru-RU"/>
              </w:rPr>
              <w:t>№ п/п</w:t>
            </w:r>
          </w:p>
        </w:tc>
        <w:tc>
          <w:tcPr>
            <w:tcW w:w="4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bCs/>
                <w:lang w:eastAsia="ru-RU"/>
              </w:rPr>
              <w:t>Тема</w:t>
            </w: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825D6">
              <w:rPr>
                <w:rFonts w:ascii="Times New Roman" w:eastAsia="Times New Roman" w:hAnsi="Times New Roman" w:cs="Times New Roman"/>
                <w:bCs/>
                <w:lang w:eastAsia="ru-RU"/>
              </w:rPr>
              <w:t>раздела</w:t>
            </w:r>
          </w:p>
        </w:tc>
        <w:tc>
          <w:tcPr>
            <w:tcW w:w="8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bCs/>
                <w:lang w:eastAsia="ru-RU"/>
              </w:rPr>
              <w:t>Модуль воспитательной программы «Школьный урок»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4F78E0" w:rsidRPr="00B825D6" w:rsidRDefault="004F78E0" w:rsidP="00287C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bCs/>
                <w:lang w:eastAsia="ru-RU"/>
              </w:rPr>
              <w:t>Количество часов</w:t>
            </w:r>
          </w:p>
        </w:tc>
      </w:tr>
      <w:tr w:rsidR="004F78E0" w:rsidRPr="00B825D6" w:rsidTr="00287C79">
        <w:trPr>
          <w:trHeight w:val="82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4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bCs/>
                <w:lang w:eastAsia="ru-RU"/>
              </w:rPr>
              <w:t>Планета на которой мы живем</w:t>
            </w: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 xml:space="preserve"> .Литосфера-подвижная твердь.</w:t>
            </w:r>
          </w:p>
        </w:tc>
        <w:tc>
          <w:tcPr>
            <w:tcW w:w="8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396"/>
            </w:tblGrid>
            <w:tr w:rsidR="004F78E0" w:rsidRPr="00B825D6" w:rsidTr="00287C79">
              <w:trPr>
                <w:trHeight w:val="661"/>
              </w:trPr>
              <w:tc>
                <w:tcPr>
                  <w:tcW w:w="0" w:type="auto"/>
                </w:tcPr>
                <w:p w:rsidR="004F78E0" w:rsidRPr="00AA0016" w:rsidRDefault="00287C79" w:rsidP="00E82F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Воспитание интереса к учению, к процессу познания, создание и поддержание интереса активизации познавате</w:t>
                  </w:r>
                  <w:r w:rsidR="00AA001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льной деятельности обучающихся . </w:t>
                  </w:r>
                </w:p>
              </w:tc>
            </w:tr>
          </w:tbl>
          <w:p w:rsidR="004F78E0" w:rsidRPr="00B825D6" w:rsidRDefault="004F78E0" w:rsidP="00287C79">
            <w:pPr>
              <w:shd w:val="clear" w:color="auto" w:fill="FFFFFF"/>
              <w:ind w:left="-14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</w:tr>
      <w:tr w:rsidR="004F78E0" w:rsidRPr="00B825D6" w:rsidTr="00287C79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78E0" w:rsidRPr="00B825D6" w:rsidRDefault="004F78E0" w:rsidP="00287C79">
            <w:pPr>
              <w:ind w:right="-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4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ind w:right="-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 xml:space="preserve"> Атмосфера-мастерская климата</w:t>
            </w:r>
          </w:p>
        </w:tc>
        <w:tc>
          <w:tcPr>
            <w:tcW w:w="8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8E0" w:rsidRPr="00287C79" w:rsidRDefault="00287C79" w:rsidP="00E82F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соответствующих текстов для чтения, задач для решения, проблемных ситуаций для обсуждения в классе</w:t>
            </w:r>
            <w:r w:rsidR="00E82F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</w:tr>
      <w:tr w:rsidR="004F78E0" w:rsidRPr="00B825D6" w:rsidTr="00287C79">
        <w:trPr>
          <w:trHeight w:val="523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3.</w:t>
            </w:r>
          </w:p>
        </w:tc>
        <w:tc>
          <w:tcPr>
            <w:tcW w:w="4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4. Мировой океан-синяя бездна</w:t>
            </w:r>
          </w:p>
        </w:tc>
        <w:tc>
          <w:tcPr>
            <w:tcW w:w="8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396"/>
            </w:tblGrid>
            <w:tr w:rsidR="004F78E0" w:rsidRPr="00B825D6" w:rsidTr="00287C79">
              <w:trPr>
                <w:trHeight w:val="659"/>
              </w:trPr>
              <w:tc>
                <w:tcPr>
                  <w:tcW w:w="0" w:type="auto"/>
                </w:tcPr>
                <w:p w:rsidR="004F78E0" w:rsidRPr="00287C79" w:rsidRDefault="00287C79" w:rsidP="00E82F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подготовка сообщений из рубрики это интересно</w:t>
                  </w:r>
                  <w:r w:rsidR="00E82F1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.</w:t>
                  </w:r>
                  <w:r w:rsidR="004F78E0" w:rsidRPr="00B825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4F78E0" w:rsidRPr="00B825D6" w:rsidRDefault="004F78E0" w:rsidP="00287C7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4F78E0" w:rsidRPr="00B825D6" w:rsidTr="00287C79">
        <w:trPr>
          <w:trHeight w:val="337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4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 xml:space="preserve"> Геосфера</w:t>
            </w:r>
          </w:p>
        </w:tc>
        <w:tc>
          <w:tcPr>
            <w:tcW w:w="8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396"/>
            </w:tblGrid>
            <w:tr w:rsidR="004F78E0" w:rsidRPr="00B825D6" w:rsidTr="00287C79">
              <w:trPr>
                <w:trHeight w:val="203"/>
              </w:trPr>
              <w:tc>
                <w:tcPr>
                  <w:tcW w:w="0" w:type="auto"/>
                </w:tcPr>
                <w:p w:rsidR="004F78E0" w:rsidRPr="00287C79" w:rsidRDefault="00287C79" w:rsidP="00E82F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      </w:r>
                  <w:r w:rsidR="004F78E0" w:rsidRPr="00B825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. </w:t>
                  </w:r>
                </w:p>
              </w:tc>
            </w:tr>
          </w:tbl>
          <w:p w:rsidR="004F78E0" w:rsidRPr="00B825D6" w:rsidRDefault="004F78E0" w:rsidP="00287C7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F78E0" w:rsidRPr="00B825D6" w:rsidTr="00287C79">
        <w:trPr>
          <w:trHeight w:val="275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4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Человек-хозяин планеты</w:t>
            </w:r>
          </w:p>
        </w:tc>
        <w:tc>
          <w:tcPr>
            <w:tcW w:w="8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396"/>
            </w:tblGrid>
            <w:tr w:rsidR="004F78E0" w:rsidRPr="00B825D6" w:rsidTr="00287C79">
              <w:trPr>
                <w:trHeight w:val="247"/>
              </w:trPr>
              <w:tc>
                <w:tcPr>
                  <w:tcW w:w="0" w:type="auto"/>
                </w:tcPr>
                <w:p w:rsidR="004F78E0" w:rsidRPr="00287C79" w:rsidRDefault="00287C79" w:rsidP="00E82F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 позитивно воспринимать требования и просьбы учителя, через живой диалог</w:t>
                  </w:r>
                  <w:r w:rsidR="004F78E0" w:rsidRPr="00B825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. </w:t>
                  </w:r>
                </w:p>
              </w:tc>
            </w:tr>
          </w:tbl>
          <w:p w:rsidR="004F78E0" w:rsidRPr="00B825D6" w:rsidRDefault="004F78E0" w:rsidP="00287C7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</w:tr>
      <w:tr w:rsidR="004F78E0" w:rsidRPr="00B825D6" w:rsidTr="00287C79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4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bCs/>
                <w:lang w:eastAsia="ru-RU"/>
              </w:rPr>
              <w:t>Материки планеты Земля</w:t>
            </w: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 xml:space="preserve"> .Африка.</w:t>
            </w:r>
          </w:p>
        </w:tc>
        <w:tc>
          <w:tcPr>
            <w:tcW w:w="8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396"/>
            </w:tblGrid>
            <w:tr w:rsidR="004F78E0" w:rsidRPr="00B825D6" w:rsidTr="00287C79">
              <w:trPr>
                <w:trHeight w:val="385"/>
              </w:trPr>
              <w:tc>
                <w:tcPr>
                  <w:tcW w:w="0" w:type="auto"/>
                </w:tcPr>
                <w:p w:rsidR="004F78E0" w:rsidRPr="00287C79" w:rsidRDefault="00287C79" w:rsidP="00E82F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      </w:r>
                  <w:r w:rsidR="00E82F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4F78E0" w:rsidRPr="00B825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4F78E0" w:rsidRPr="00B825D6" w:rsidRDefault="004F78E0" w:rsidP="00287C79">
            <w:pPr>
              <w:shd w:val="clear" w:color="auto" w:fill="FFFFFF"/>
              <w:ind w:left="312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</w:tr>
      <w:tr w:rsidR="004F78E0" w:rsidRPr="00B825D6" w:rsidTr="00287C79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7.</w:t>
            </w:r>
          </w:p>
        </w:tc>
        <w:tc>
          <w:tcPr>
            <w:tcW w:w="4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 xml:space="preserve"> Австралия.</w:t>
            </w:r>
          </w:p>
        </w:tc>
        <w:tc>
          <w:tcPr>
            <w:tcW w:w="8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8E0" w:rsidRPr="00B825D6" w:rsidRDefault="00AA0016" w:rsidP="00E82F12">
            <w:pPr>
              <w:shd w:val="clear" w:color="auto" w:fill="FFFFFF"/>
              <w:ind w:left="36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</w:t>
            </w:r>
            <w:r w:rsidR="00E82F12">
              <w:rPr>
                <w:rFonts w:ascii="Times New Roman" w:hAnsi="Times New Roman" w:cs="Times New Roman"/>
                <w:sz w:val="24"/>
                <w:szCs w:val="24"/>
              </w:rPr>
              <w:t xml:space="preserve"> сотрудничества и взаимной помощ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E82F1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4F78E0" w:rsidRPr="00B825D6" w:rsidTr="00287C79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4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 xml:space="preserve"> Антарктида.</w:t>
            </w:r>
          </w:p>
        </w:tc>
        <w:tc>
          <w:tcPr>
            <w:tcW w:w="8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396"/>
            </w:tblGrid>
            <w:tr w:rsidR="004F78E0" w:rsidRPr="00B825D6" w:rsidTr="00287C79">
              <w:trPr>
                <w:trHeight w:val="385"/>
              </w:trPr>
              <w:tc>
                <w:tcPr>
                  <w:tcW w:w="0" w:type="auto"/>
                </w:tcPr>
                <w:p w:rsidR="004F78E0" w:rsidRPr="00287C79" w:rsidRDefault="00287C79" w:rsidP="00E82F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</w:t>
                  </w:r>
                  <w:r w:rsidR="00E82F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 w:rsidR="004F78E0" w:rsidRPr="00B825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4F78E0" w:rsidRPr="00B825D6" w:rsidRDefault="004F78E0" w:rsidP="00287C7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4F78E0" w:rsidRPr="00B825D6" w:rsidTr="00287C79">
        <w:trPr>
          <w:trHeight w:val="198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4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Южная Америка.</w:t>
            </w:r>
          </w:p>
        </w:tc>
        <w:tc>
          <w:tcPr>
            <w:tcW w:w="8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396"/>
            </w:tblGrid>
            <w:tr w:rsidR="004F78E0" w:rsidRPr="00B825D6" w:rsidTr="00287C79">
              <w:trPr>
                <w:trHeight w:val="247"/>
              </w:trPr>
              <w:tc>
                <w:tcPr>
                  <w:tcW w:w="0" w:type="auto"/>
                </w:tcPr>
                <w:p w:rsidR="004F78E0" w:rsidRPr="00287C79" w:rsidRDefault="00287C79" w:rsidP="00E82F1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обучающимися. </w:t>
                  </w:r>
                </w:p>
              </w:tc>
            </w:tr>
          </w:tbl>
          <w:p w:rsidR="004F78E0" w:rsidRPr="00B825D6" w:rsidRDefault="004F78E0" w:rsidP="00287C79">
            <w:pPr>
              <w:shd w:val="clear" w:color="auto" w:fill="FFFFFF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4F78E0" w:rsidRPr="00B825D6" w:rsidTr="00287C79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4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Северная Америка.</w:t>
            </w:r>
          </w:p>
        </w:tc>
        <w:tc>
          <w:tcPr>
            <w:tcW w:w="8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396"/>
            </w:tblGrid>
            <w:tr w:rsidR="004F78E0" w:rsidRPr="00B825D6" w:rsidTr="00287C79">
              <w:trPr>
                <w:trHeight w:val="385"/>
              </w:trPr>
              <w:tc>
                <w:tcPr>
                  <w:tcW w:w="0" w:type="auto"/>
                </w:tcPr>
                <w:p w:rsidR="004F78E0" w:rsidRPr="00B825D6" w:rsidRDefault="00287C79" w:rsidP="00E82F1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Установление доверительных отношений между педагогическим работником и его обучающимися,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их познавательной деятельности; Воспитание культуры общения </w:t>
                  </w:r>
                  <w:r w:rsidR="00E82F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Формирование и развитие оценочных умений</w:t>
                  </w:r>
                  <w:r w:rsidR="00E82F1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Воспитание гуманности</w:t>
                  </w:r>
                  <w:r w:rsidR="00E82F12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>.</w:t>
                  </w:r>
                  <w:r w:rsidR="004F78E0" w:rsidRPr="00B825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4F78E0" w:rsidRPr="00B825D6" w:rsidRDefault="004F78E0" w:rsidP="00287C79">
            <w:pPr>
              <w:shd w:val="clear" w:color="auto" w:fill="FFFFFF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4F78E0" w:rsidRPr="00B825D6" w:rsidTr="00287C79">
        <w:trPr>
          <w:trHeight w:val="209"/>
        </w:trPr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11.</w:t>
            </w:r>
          </w:p>
        </w:tc>
        <w:tc>
          <w:tcPr>
            <w:tcW w:w="4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 xml:space="preserve"> Евразия.</w:t>
            </w:r>
          </w:p>
        </w:tc>
        <w:tc>
          <w:tcPr>
            <w:tcW w:w="8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396"/>
            </w:tblGrid>
            <w:tr w:rsidR="004F78E0" w:rsidRPr="00B825D6" w:rsidTr="00287C79">
              <w:trPr>
                <w:trHeight w:val="385"/>
              </w:trPr>
              <w:tc>
                <w:tcPr>
                  <w:tcW w:w="0" w:type="auto"/>
                </w:tcPr>
                <w:p w:rsidR="004F78E0" w:rsidRPr="00B825D6" w:rsidRDefault="00287C79" w:rsidP="00E82F1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            </w:r>
                  <w:r w:rsidR="004F78E0" w:rsidRPr="00B825D6">
                    <w:rPr>
                      <w:rFonts w:ascii="Times New Roman" w:hAnsi="Times New Roman" w:cs="Times New Roman"/>
                      <w:color w:val="000000"/>
                      <w:sz w:val="23"/>
                      <w:szCs w:val="23"/>
                    </w:rPr>
                    <w:t xml:space="preserve"> </w:t>
                  </w:r>
                </w:p>
              </w:tc>
            </w:tr>
          </w:tbl>
          <w:p w:rsidR="004F78E0" w:rsidRPr="00B825D6" w:rsidRDefault="004F78E0" w:rsidP="00287C79">
            <w:pPr>
              <w:shd w:val="clear" w:color="auto" w:fill="FFFFFF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4F78E0" w:rsidRPr="00B825D6" w:rsidTr="00287C79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4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B825D6">
              <w:rPr>
                <w:rFonts w:ascii="Times New Roman" w:eastAsia="Times New Roman" w:hAnsi="Times New Roman" w:cs="Times New Roman"/>
                <w:lang w:eastAsia="ru-RU"/>
              </w:rPr>
              <w:t>Промежуточная аттестация</w:t>
            </w:r>
            <w:r w:rsidRPr="00B825D6">
              <w:rPr>
                <w:rFonts w:ascii="Times New Roman" w:eastAsia="Times New Roman" w:hAnsi="Times New Roman" w:cs="Times New Roman"/>
                <w:bCs/>
                <w:lang w:eastAsia="ru-RU"/>
              </w:rPr>
              <w:t>. Взаимоотношения природы и человека</w:t>
            </w:r>
          </w:p>
        </w:tc>
        <w:tc>
          <w:tcPr>
            <w:tcW w:w="8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8E0" w:rsidRPr="00B825D6" w:rsidRDefault="00E82F12" w:rsidP="00287C7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Воспитание культуры общения .Формирование и развитие оценочных умений.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4F78E0" w:rsidRPr="00B825D6" w:rsidTr="00287C79"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F78E0" w:rsidRPr="00B825D6" w:rsidRDefault="004F78E0" w:rsidP="00287C79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32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bCs/>
                <w:lang w:eastAsia="ru-RU"/>
              </w:rPr>
              <w:t>Итого</w:t>
            </w:r>
          </w:p>
        </w:tc>
        <w:tc>
          <w:tcPr>
            <w:tcW w:w="13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F78E0" w:rsidRPr="00B825D6" w:rsidRDefault="004F78E0" w:rsidP="00287C7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25D6">
              <w:rPr>
                <w:rFonts w:ascii="Times New Roman" w:eastAsia="Times New Roman" w:hAnsi="Times New Roman" w:cs="Times New Roman"/>
                <w:bCs/>
                <w:lang w:eastAsia="ru-RU"/>
              </w:rPr>
              <w:t>70</w:t>
            </w:r>
          </w:p>
        </w:tc>
      </w:tr>
    </w:tbl>
    <w:p w:rsidR="00D311D3" w:rsidRPr="001A0F55" w:rsidRDefault="00D311D3" w:rsidP="00FA6D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20F3A" w:rsidRPr="00BE6A25" w:rsidRDefault="00615919" w:rsidP="00FA6D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E6A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 - тематическое планирование</w:t>
      </w:r>
    </w:p>
    <w:tbl>
      <w:tblPr>
        <w:tblW w:w="15026" w:type="dxa"/>
        <w:tblInd w:w="-10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8"/>
        <w:gridCol w:w="700"/>
        <w:gridCol w:w="671"/>
        <w:gridCol w:w="3878"/>
        <w:gridCol w:w="9149"/>
      </w:tblGrid>
      <w:tr w:rsidR="00615919" w:rsidRPr="001A0F55" w:rsidTr="00BE6A25">
        <w:trPr>
          <w:trHeight w:val="276"/>
        </w:trPr>
        <w:tc>
          <w:tcPr>
            <w:tcW w:w="62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3" w:name="518c2b6ef345bb07fac08c2423ed29fb4f8d395e"/>
            <w:bookmarkStart w:id="4" w:name="7"/>
            <w:bookmarkEnd w:id="3"/>
            <w:bookmarkEnd w:id="4"/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40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8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раздела</w:t>
            </w:r>
          </w:p>
          <w:p w:rsidR="00615919" w:rsidRPr="001A0F55" w:rsidRDefault="0061591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виды учебной деятельности</w:t>
            </w:r>
          </w:p>
        </w:tc>
      </w:tr>
      <w:tr w:rsidR="00615919" w:rsidRPr="001A0F55" w:rsidTr="00BE6A25">
        <w:trPr>
          <w:trHeight w:val="296"/>
        </w:trPr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919" w:rsidRPr="001A0F55" w:rsidTr="00BE6A25">
        <w:trPr>
          <w:trHeight w:val="288"/>
        </w:trPr>
        <w:tc>
          <w:tcPr>
            <w:tcW w:w="62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C2875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</w:t>
            </w: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8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74AE" w:rsidRPr="001A0F55" w:rsidTr="00BE6A25">
        <w:tc>
          <w:tcPr>
            <w:tcW w:w="15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74AE" w:rsidRPr="001A0F55" w:rsidRDefault="00D574AE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Литосфера - подвижная твердь (7ч)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right="3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723BA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Материки и океаны. Части света.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23BA9" w:rsidRPr="001A0F55" w:rsidRDefault="00723BA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объясняют:</w:t>
            </w:r>
          </w:p>
          <w:p w:rsidR="00723BA9" w:rsidRPr="001A0F55" w:rsidRDefault="00723BA9" w:rsidP="00FA6D8D">
            <w:pPr>
              <w:numPr>
                <w:ilvl w:val="0"/>
                <w:numId w:val="91"/>
              </w:num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явления и процессы</w:t>
            </w:r>
          </w:p>
          <w:p w:rsidR="00723BA9" w:rsidRPr="001A0F55" w:rsidRDefault="00723BA9" w:rsidP="00FA6D8D">
            <w:pPr>
              <w:numPr>
                <w:ilvl w:val="0"/>
                <w:numId w:val="91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причины изменений рельефа, распространение крупных форм рельефа, зон землетрясений и вулканизма, осадочных, магматических и метаморфических полезных ископаемых.</w:t>
            </w:r>
          </w:p>
          <w:p w:rsidR="00723BA9" w:rsidRPr="001A0F55" w:rsidRDefault="00723BA9" w:rsidP="00FA6D8D">
            <w:pPr>
              <w:numPr>
                <w:ilvl w:val="0"/>
                <w:numId w:val="91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определяют:</w:t>
            </w:r>
          </w:p>
          <w:p w:rsidR="00723BA9" w:rsidRPr="001A0F55" w:rsidRDefault="00723BA9" w:rsidP="00FA6D8D">
            <w:pPr>
              <w:numPr>
                <w:ilvl w:val="0"/>
                <w:numId w:val="92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географические объекты и явления по их существенным признакам, существенные признаки объектов и явлений:  литосфера, литосферная плита, земная кора, рельеф, 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сейсмический пояс;</w:t>
            </w:r>
          </w:p>
          <w:p w:rsidR="00723BA9" w:rsidRPr="001A0F55" w:rsidRDefault="00723BA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географических объектов и явлений на карте: крупнейшие древние платформы, Тихоокеанский и Средиземноморско-Гималайский сейсмические пояса.</w:t>
            </w:r>
          </w:p>
          <w:p w:rsidR="00615919" w:rsidRPr="001A0F55" w:rsidRDefault="00D84E4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Узнают о географической    и исторической классификации суши, топонимику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названий.</w:t>
            </w:r>
          </w:p>
          <w:p w:rsidR="00615919" w:rsidRPr="001A0F55" w:rsidRDefault="00615919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</w:t>
            </w:r>
            <w:r w:rsidR="00D84E4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оказывают 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карте материки и части света, границу между Европой и Азией, оформлять контурные карты.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723BA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2/2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Геологическое время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D84E4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Эры и периоды, события в них. Ледниковый период. Читать геохронологическую таблицу. 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 о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риентироваться в событиях геологического времени.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723BA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3/3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земной коры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D84E49" w:rsidP="00FA6D8D">
            <w:pPr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Узнают о  материковой и океанической земной коре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их отличия. Постулаты   гипотезы   Вегенера, основные     положения    теории литосферных     плит.    </w:t>
            </w:r>
          </w:p>
          <w:p w:rsidR="00615919" w:rsidRPr="001A0F55" w:rsidRDefault="00D84E4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тектоническую карту. Выделять по ней типы земной коры. Объяснять гипотезу дрейфа материков, исходя из логики рассуждения.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723BA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4/4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Практическая     работа: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Составление картосхемы  «Литосферные  плиты».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D84E49" w:rsidP="00FA6D8D">
            <w:pPr>
              <w:spacing w:after="0" w:line="240" w:lineRule="auto"/>
              <w:ind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Происхождение впадин океанов и материков.</w:t>
            </w:r>
          </w:p>
          <w:p w:rsidR="00615919" w:rsidRPr="001A0F55" w:rsidRDefault="00615919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Выявля</w:t>
            </w:r>
            <w:r w:rsidR="00D84E4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крупные плиты литосферы, определять границы между ними, направление движения.</w:t>
            </w:r>
          </w:p>
        </w:tc>
      </w:tr>
      <w:tr w:rsidR="00615919" w:rsidRPr="001A0F55" w:rsidTr="00BE6A25">
        <w:trPr>
          <w:trHeight w:val="68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723BA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5/5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Литосферные плиты и современный рельеф</w:t>
            </w:r>
            <w:r w:rsidR="0090070F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0070F" w:rsidRPr="001A0F55" w:rsidRDefault="0090070F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Style w:val="c26"/>
                <w:rFonts w:ascii="Calibri" w:hAnsi="Calibri"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1A0F55">
              <w:rPr>
                <w:rStyle w:val="c26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НРК. Эрозии, выветривание и оползни</w:t>
            </w:r>
            <w:r w:rsidR="00632FEC" w:rsidRPr="001A0F55">
              <w:rPr>
                <w:rStyle w:val="c26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D84E49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325A10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нают о  расхождении и столкновении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литосферных плит, явления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границах литосферных плит.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Читают и анализируют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карту строения земной коры, сопоставлять данные с физической картой.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723BA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6/6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Платформы и равнины</w:t>
            </w:r>
            <w:r w:rsidR="00632FEC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32FEC" w:rsidRPr="001A0F55" w:rsidRDefault="00632FEC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НРК. Область равнин  Республики Татарстан .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5A10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Узнают  о положении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форм  рельефа  в зависимости от строения земной коры. Равнины и их типы.</w:t>
            </w:r>
          </w:p>
          <w:p w:rsidR="00615919" w:rsidRPr="001A0F55" w:rsidRDefault="00325A10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Читают и анализирую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карту строения земной коры и сопоставлять ее с физической картой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723BA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7/7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90070F" w:rsidRPr="001A0F55" w:rsidRDefault="00615919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Складчатые пояса и горы.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25A10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Узнают о Классификации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гор. Эпохи горообразования.</w:t>
            </w:r>
          </w:p>
          <w:p w:rsidR="00615919" w:rsidRPr="001A0F55" w:rsidRDefault="00325A10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 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возраст гор по тектонической карте и выявлять его зависимость от эпохи горообразования.</w:t>
            </w:r>
          </w:p>
        </w:tc>
      </w:tr>
      <w:tr w:rsidR="00D574AE" w:rsidRPr="001A0F55" w:rsidTr="00BE6A25">
        <w:tc>
          <w:tcPr>
            <w:tcW w:w="15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74AE" w:rsidRPr="001A0F55" w:rsidRDefault="00D574AE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Атмосфера – мастерская климата</w:t>
            </w:r>
          </w:p>
          <w:p w:rsidR="00D574AE" w:rsidRPr="001A0F55" w:rsidRDefault="00D574AE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(6ч)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C2875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8</w:t>
            </w:r>
            <w:r w:rsidR="00723BA9" w:rsidRPr="001A0F55"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465073" w:rsidRPr="001A0F55" w:rsidRDefault="006C287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Пояса планеты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5A10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615919" w:rsidRPr="001A0F55" w:rsidRDefault="00615919" w:rsidP="00FA6D8D">
            <w:pPr>
              <w:numPr>
                <w:ilvl w:val="0"/>
                <w:numId w:val="93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географические явления и процессы в атмосфере: распределение поясов атмосферного давления и образование постоянных ветров;</w:t>
            </w:r>
          </w:p>
          <w:p w:rsidR="00615919" w:rsidRPr="001A0F55" w:rsidRDefault="00615919" w:rsidP="00FA6D8D">
            <w:pPr>
              <w:numPr>
                <w:ilvl w:val="0"/>
                <w:numId w:val="93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климатических поясов;</w:t>
            </w:r>
          </w:p>
          <w:p w:rsidR="00615919" w:rsidRPr="001A0F55" w:rsidRDefault="00615919" w:rsidP="00FA6D8D">
            <w:pPr>
              <w:numPr>
                <w:ilvl w:val="0"/>
                <w:numId w:val="93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действие климатообразующих факторов.</w:t>
            </w:r>
          </w:p>
          <w:p w:rsidR="00615919" w:rsidRPr="001A0F55" w:rsidRDefault="00325A10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615919" w:rsidRPr="001A0F55" w:rsidRDefault="00615919" w:rsidP="00FA6D8D">
            <w:pPr>
              <w:numPr>
                <w:ilvl w:val="0"/>
                <w:numId w:val="94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объекты и явления по их существенным признакам, существенные признаки объектов и явлений:  атмосфера, воздушная масса, климат, пассат, западный ветер, гидросфера;</w:t>
            </w:r>
          </w:p>
          <w:p w:rsidR="00615919" w:rsidRPr="001A0F55" w:rsidRDefault="00615919" w:rsidP="00FA6D8D">
            <w:pPr>
              <w:numPr>
                <w:ilvl w:val="0"/>
                <w:numId w:val="94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климатических поясов.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r w:rsidR="00325A10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Узнают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</w:t>
            </w:r>
            <w:r w:rsidR="00325A10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пояса</w:t>
            </w:r>
            <w:r w:rsidR="00325A10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    атмосферного давления, пояса</w:t>
            </w:r>
            <w:r w:rsidR="00325A10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 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увлажненности, распределение осадков</w:t>
            </w:r>
          </w:p>
          <w:p w:rsidR="00615919" w:rsidRPr="001A0F55" w:rsidRDefault="00615919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</w:t>
            </w:r>
            <w:r w:rsidR="00325A10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 зависимость температуры от широты места, распространение поясов атмосферного давления и осадков по Земле. Составлять логические схемы .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723BA9" w:rsidP="00FA6D8D">
            <w:pPr>
              <w:spacing w:after="0" w:line="240" w:lineRule="auto"/>
              <w:ind w:left="4" w:hanging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9/2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Пояса планеты</w:t>
            </w:r>
          </w:p>
        </w:tc>
        <w:tc>
          <w:tcPr>
            <w:tcW w:w="10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919" w:rsidRPr="001A0F55" w:rsidTr="00BE6A25">
        <w:trPr>
          <w:trHeight w:val="108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723BA9" w:rsidP="00FA6D8D">
            <w:pPr>
              <w:spacing w:after="0" w:line="240" w:lineRule="auto"/>
              <w:ind w:left="4" w:hanging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Воздушные       массы</w:t>
            </w:r>
          </w:p>
        </w:tc>
        <w:tc>
          <w:tcPr>
            <w:tcW w:w="10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Воздушные массы и их типы, климатические пояса: основные и переходные, климат, трансформация воздушных масс. Климатограммы.</w:t>
            </w:r>
          </w:p>
          <w:p w:rsidR="00615919" w:rsidRPr="001A0F55" w:rsidRDefault="00325A10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модели механизма перемещения воздушных масс по территории Земли. Работать с картой климатических поясов.</w:t>
            </w:r>
          </w:p>
        </w:tc>
      </w:tr>
      <w:tr w:rsidR="00615919" w:rsidRPr="001A0F55" w:rsidTr="00BE6A25">
        <w:trPr>
          <w:trHeight w:val="371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723BA9" w:rsidP="00FA6D8D">
            <w:pPr>
              <w:spacing w:after="0" w:line="240" w:lineRule="auto"/>
              <w:ind w:left="4" w:hanging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11/4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Климатические пояса.</w:t>
            </w:r>
          </w:p>
        </w:tc>
        <w:tc>
          <w:tcPr>
            <w:tcW w:w="10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919" w:rsidRPr="001A0F55" w:rsidTr="00BE6A25">
        <w:trPr>
          <w:trHeight w:val="54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723BA9" w:rsidP="00FA6D8D">
            <w:pPr>
              <w:spacing w:after="0" w:line="240" w:lineRule="auto"/>
              <w:ind w:left="4" w:hanging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Климатообразующие факторы</w:t>
            </w:r>
            <w:r w:rsidR="0090070F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5A10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Узнают о широтноемположение. Влиянии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океанов.</w:t>
            </w:r>
          </w:p>
          <w:p w:rsidR="00615919" w:rsidRPr="001A0F55" w:rsidRDefault="00325A10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Объясняют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механизм формирования постоянных ветров на Земле</w:t>
            </w:r>
          </w:p>
        </w:tc>
      </w:tr>
      <w:tr w:rsidR="00615919" w:rsidRPr="001A0F55" w:rsidTr="00BE6A25">
        <w:trPr>
          <w:trHeight w:val="36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723BA9" w:rsidP="00FA6D8D">
            <w:pPr>
              <w:spacing w:after="0" w:line="240" w:lineRule="auto"/>
              <w:ind w:left="4" w:hanging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13/6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Климатообразующие факторы</w:t>
            </w:r>
            <w:r w:rsidR="0090070F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0070F" w:rsidRPr="001A0F55" w:rsidRDefault="0090070F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Неблагоприятные и опасные атмосферные явления.</w:t>
            </w:r>
          </w:p>
        </w:tc>
        <w:tc>
          <w:tcPr>
            <w:tcW w:w="10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74AE" w:rsidRPr="001A0F55" w:rsidTr="00BE6A25">
        <w:tc>
          <w:tcPr>
            <w:tcW w:w="15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74AE" w:rsidRPr="001A0F55" w:rsidRDefault="00D574AE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Мировой океан – синяя бездна (5ч)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Практическая     работа:</w:t>
            </w:r>
          </w:p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профиля дна океана по одной из параллелей, обозначение основных  форм рельефа дна океана.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C2875" w:rsidRPr="001A0F55" w:rsidRDefault="006C287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объясняют:</w:t>
            </w:r>
          </w:p>
          <w:p w:rsidR="006C2875" w:rsidRPr="001A0F55" w:rsidRDefault="006C2875" w:rsidP="00FA6D8D">
            <w:pPr>
              <w:numPr>
                <w:ilvl w:val="0"/>
                <w:numId w:val="95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явления и процессы в гидросфере;</w:t>
            </w:r>
          </w:p>
          <w:p w:rsidR="006C2875" w:rsidRPr="001A0F55" w:rsidRDefault="006C2875" w:rsidP="00FA6D8D">
            <w:pPr>
              <w:numPr>
                <w:ilvl w:val="0"/>
                <w:numId w:val="95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системы поверхностных океанических течений.</w:t>
            </w:r>
          </w:p>
          <w:p w:rsidR="006C2875" w:rsidRPr="001A0F55" w:rsidRDefault="006C287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определяют:</w:t>
            </w:r>
          </w:p>
          <w:p w:rsidR="006C2875" w:rsidRPr="001A0F55" w:rsidRDefault="006C2875" w:rsidP="00FA6D8D">
            <w:pPr>
              <w:numPr>
                <w:ilvl w:val="0"/>
                <w:numId w:val="96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объекты и явления по их существенным признакам, существенные признаки объектов и явлений:  Мировой океан, морское течение;</w:t>
            </w:r>
          </w:p>
          <w:p w:rsidR="006C2875" w:rsidRPr="001A0F55" w:rsidRDefault="006C2875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крупнейших морских течений.</w:t>
            </w:r>
          </w:p>
          <w:p w:rsidR="00615919" w:rsidRPr="001A0F55" w:rsidRDefault="00615919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Происхождение мирового океана, части океана, круговорот воды в природе. Глубины океана.</w:t>
            </w:r>
          </w:p>
          <w:p w:rsidR="00615919" w:rsidRPr="001A0F55" w:rsidRDefault="00325A10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границы океанов, анализ круговорота воды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Движения вод Мирового океана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BE6A25" w:rsidRDefault="00BE6A25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Узнают</w:t>
            </w:r>
            <w:r w:rsidR="00325A10" w:rsidRPr="00BE6A2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 xml:space="preserve"> </w:t>
            </w:r>
            <w:r w:rsidR="00615919" w:rsidRPr="00BE6A25">
              <w:rPr>
                <w:rFonts w:ascii="Times New Roman" w:eastAsia="Times New Roman" w:hAnsi="Times New Roman" w:cs="Times New Roman"/>
                <w:color w:val="000000"/>
                <w:spacing w:val="-6"/>
                <w:sz w:val="24"/>
                <w:szCs w:val="24"/>
                <w:lang w:eastAsia="ru-RU"/>
              </w:rPr>
              <w:t>Средняя соленость, закономерности изменения параметров, промилле. Круговорот течений.</w:t>
            </w:r>
          </w:p>
          <w:p w:rsidR="00615919" w:rsidRPr="001A0F55" w:rsidRDefault="00325A10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соленость воды океанов и их частей, составление классификаций.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Органический мир океана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Планктон, нектон, бентос. Условия для жизни живых организмов.</w:t>
            </w:r>
          </w:p>
          <w:p w:rsidR="00615919" w:rsidRPr="001A0F55" w:rsidRDefault="00325A10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обственные знаний, формулируют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выводы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отдельных океанов</w:t>
            </w:r>
          </w:p>
        </w:tc>
        <w:tc>
          <w:tcPr>
            <w:tcW w:w="10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5A10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Особенности океанов. Границы  между ними.</w:t>
            </w:r>
          </w:p>
          <w:p w:rsidR="00615919" w:rsidRPr="001A0F55" w:rsidRDefault="00325A10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Анализировают и синтезируют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информацию. Пре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дставляют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тему в виде портфолио по заданному плану.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отдельных океанов</w:t>
            </w:r>
          </w:p>
        </w:tc>
        <w:tc>
          <w:tcPr>
            <w:tcW w:w="10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74AE" w:rsidRPr="001A0F55" w:rsidTr="00BE6A25">
        <w:tc>
          <w:tcPr>
            <w:tcW w:w="15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74AE" w:rsidRPr="001A0F55" w:rsidRDefault="00D574AE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Географическая оболочка – живой механизм (2ч)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Географическая оболочка. Зональность географической оболочки.</w:t>
            </w:r>
          </w:p>
          <w:p w:rsidR="0090070F" w:rsidRPr="001A0F55" w:rsidRDefault="0090070F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НРК. Геобатаническое районирование.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C2875" w:rsidRPr="001A0F55" w:rsidRDefault="006C287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объясняют:</w:t>
            </w:r>
          </w:p>
          <w:p w:rsidR="006C2875" w:rsidRPr="001A0F55" w:rsidRDefault="006C2875" w:rsidP="00FA6D8D">
            <w:pPr>
              <w:spacing w:after="0" w:line="240" w:lineRule="auto"/>
              <w:ind w:left="2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явления и процессы в географической оболочке: целостность, ритмичность, географическую зональность, азональность и поясность.</w:t>
            </w:r>
          </w:p>
          <w:p w:rsidR="006C2875" w:rsidRPr="001A0F55" w:rsidRDefault="006C2875" w:rsidP="00FA6D8D">
            <w:pPr>
              <w:spacing w:after="0" w:line="240" w:lineRule="auto"/>
              <w:ind w:hanging="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определяют:</w:t>
            </w:r>
          </w:p>
          <w:p w:rsidR="006C2875" w:rsidRPr="001A0F55" w:rsidRDefault="006C2875" w:rsidP="00FA6D8D">
            <w:pPr>
              <w:numPr>
                <w:ilvl w:val="0"/>
                <w:numId w:val="97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объекты и явления по их существенным признакам, существенные признаки объектов и явлений:  зональность, природная зона, географическая оболочка, высотный пояс, природный комплекс;</w:t>
            </w:r>
          </w:p>
          <w:p w:rsidR="006C2875" w:rsidRPr="001A0F55" w:rsidRDefault="006C2875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природных зон.</w:t>
            </w:r>
          </w:p>
          <w:p w:rsidR="00615919" w:rsidRPr="001A0F55" w:rsidRDefault="00325A10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Географический ландшафт, его типы, географическая зональность, высотная поясность, опустынивание.</w:t>
            </w:r>
          </w:p>
          <w:p w:rsidR="00615919" w:rsidRPr="001A0F55" w:rsidRDefault="00325A10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Осознают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сложность природных взаимосвязей на примере природной зоны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Практическая     работа:</w:t>
            </w:r>
          </w:p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природных зон Земли  по географическим картам.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Умеют: Строить логические взаимосвязи на основе применения знаний в нестандартной ситуации. Решать учебные задачи.</w:t>
            </w:r>
          </w:p>
        </w:tc>
      </w:tr>
      <w:tr w:rsidR="00D574AE" w:rsidRPr="001A0F55" w:rsidTr="00BE6A25">
        <w:tc>
          <w:tcPr>
            <w:tcW w:w="15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74AE" w:rsidRPr="001A0F55" w:rsidRDefault="00D574AE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Человек – хозяин планеты (4ч)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  <w:r w:rsidR="006C2875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Земли человеком. Охрана природы</w:t>
            </w:r>
            <w:r w:rsidR="0090070F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0070F" w:rsidRPr="001A0F55" w:rsidRDefault="0090070F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НРК. Охрана природных ресурсов Республики Татарстан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C2875" w:rsidRPr="001A0F55" w:rsidRDefault="006C287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объясняют:</w:t>
            </w:r>
          </w:p>
          <w:p w:rsidR="006C2875" w:rsidRPr="001A0F55" w:rsidRDefault="006C2875" w:rsidP="00FA6D8D">
            <w:pPr>
              <w:spacing w:after="0" w:line="240" w:lineRule="auto"/>
              <w:ind w:left="2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особенности населения: размещения, расового состава, национального состава, хозяйственной деятельности.</w:t>
            </w:r>
          </w:p>
          <w:p w:rsidR="006C2875" w:rsidRPr="001A0F55" w:rsidRDefault="006C2875" w:rsidP="00FA6D8D">
            <w:pPr>
              <w:spacing w:after="0" w:line="240" w:lineRule="auto"/>
              <w:ind w:left="2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определяют:</w:t>
            </w:r>
          </w:p>
          <w:p w:rsidR="006C2875" w:rsidRPr="001A0F55" w:rsidRDefault="006C2875" w:rsidP="00FA6D8D">
            <w:pPr>
              <w:numPr>
                <w:ilvl w:val="0"/>
                <w:numId w:val="98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географические объекты и явления по их существенным признакам, существенные признаки объектов и явлений:  человеческая раса;</w:t>
            </w:r>
          </w:p>
          <w:p w:rsidR="006C2875" w:rsidRPr="001A0F55" w:rsidRDefault="006C2875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территорий с самой большой плотностью населения, областей распространения основных человеческих рас и религий.</w:t>
            </w:r>
          </w:p>
          <w:p w:rsidR="00615919" w:rsidRPr="001A0F55" w:rsidRDefault="00325A10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Пути расселения. Хозяйственная деятельность и ее последствия.</w:t>
            </w:r>
          </w:p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</w:t>
            </w:r>
            <w:r w:rsidR="00325A10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дают 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информационное портфолио по темам «Национальные парки мира», «В</w:t>
            </w:r>
            <w:r w:rsidR="00325A10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семирное наследие». Представляют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результаты самостоятельного изучения материала.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  <w:r w:rsidR="006C2875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Земли</w:t>
            </w:r>
            <w:r w:rsidR="0090070F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0070F" w:rsidRPr="001A0F55" w:rsidRDefault="0090070F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НРК. Национальные ремесла и промыслы. Этнокультура.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5A10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Численность. Отличия рас. Национальный и религиозный состав</w:t>
            </w:r>
          </w:p>
          <w:p w:rsidR="00615919" w:rsidRPr="001A0F55" w:rsidRDefault="00325A10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Создают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информационное портфолио по темам «Расы»,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«Мировые религии». Представляют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результаты самостоятельного изучения материала</w:t>
            </w:r>
          </w:p>
        </w:tc>
      </w:tr>
      <w:tr w:rsidR="00615919" w:rsidRPr="001A0F55" w:rsidTr="00BE6A25">
        <w:trPr>
          <w:trHeight w:val="36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  <w:r w:rsidR="006C2875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мира</w:t>
            </w:r>
          </w:p>
        </w:tc>
        <w:tc>
          <w:tcPr>
            <w:tcW w:w="10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5A10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Политическая карта. Типологии стран современного мира.</w:t>
            </w:r>
          </w:p>
          <w:p w:rsidR="00615919" w:rsidRPr="001A0F55" w:rsidRDefault="00325A10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типологий стран мира.</w:t>
            </w:r>
          </w:p>
        </w:tc>
      </w:tr>
      <w:tr w:rsidR="00615919" w:rsidRPr="001A0F55" w:rsidTr="00BE6A25">
        <w:trPr>
          <w:trHeight w:val="40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 w:rsidR="006C2875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Страны мира</w:t>
            </w:r>
          </w:p>
        </w:tc>
        <w:tc>
          <w:tcPr>
            <w:tcW w:w="10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74AE" w:rsidRPr="001A0F55" w:rsidTr="00BE6A25">
        <w:tc>
          <w:tcPr>
            <w:tcW w:w="15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74AE" w:rsidRPr="001A0F55" w:rsidRDefault="00D574AE" w:rsidP="00FA6D8D">
            <w:pPr>
              <w:spacing w:after="0" w:line="240" w:lineRule="auto"/>
              <w:ind w:right="6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Материки планеты Земля.</w:t>
            </w:r>
          </w:p>
          <w:p w:rsidR="00D574AE" w:rsidRPr="001A0F55" w:rsidRDefault="00D574AE" w:rsidP="00FA6D8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Африка — материк коротких теней (10ч)</w:t>
            </w:r>
          </w:p>
        </w:tc>
      </w:tr>
      <w:tr w:rsidR="00615919" w:rsidRPr="001A0F55" w:rsidTr="00BE6A25">
        <w:trPr>
          <w:trHeight w:val="84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положение  и история  исследования Африки</w:t>
            </w:r>
          </w:p>
        </w:tc>
        <w:tc>
          <w:tcPr>
            <w:tcW w:w="10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C2875" w:rsidRPr="001A0F55" w:rsidRDefault="006C287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объясняют:</w:t>
            </w:r>
          </w:p>
          <w:p w:rsidR="006C2875" w:rsidRPr="001A0F55" w:rsidRDefault="006C2875" w:rsidP="00FA6D8D">
            <w:pPr>
              <w:numPr>
                <w:ilvl w:val="0"/>
                <w:numId w:val="99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особенности природы материков и океанов.</w:t>
            </w:r>
          </w:p>
          <w:p w:rsidR="006C2875" w:rsidRPr="001A0F55" w:rsidRDefault="006C2875" w:rsidP="00FA6D8D">
            <w:pPr>
              <w:numPr>
                <w:ilvl w:val="0"/>
                <w:numId w:val="99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географическая специфика отдельных стран.</w:t>
            </w:r>
          </w:p>
          <w:p w:rsidR="006C2875" w:rsidRPr="001A0F55" w:rsidRDefault="006C2875" w:rsidP="00FA6D8D">
            <w:pPr>
              <w:numPr>
                <w:ilvl w:val="0"/>
                <w:numId w:val="99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выдающихся географических открытий и путешествий.</w:t>
            </w:r>
          </w:p>
          <w:p w:rsidR="006C2875" w:rsidRPr="001A0F55" w:rsidRDefault="006C2875" w:rsidP="00FA6D8D">
            <w:pPr>
              <w:numPr>
                <w:ilvl w:val="0"/>
                <w:numId w:val="99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определяют:</w:t>
            </w:r>
          </w:p>
          <w:p w:rsidR="006C2875" w:rsidRPr="001A0F55" w:rsidRDefault="006C2875" w:rsidP="00FA6D8D">
            <w:pPr>
              <w:numPr>
                <w:ilvl w:val="0"/>
                <w:numId w:val="100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объекты и явления по их существенным признакам, существенные признаки объектов и явлений;</w:t>
            </w:r>
          </w:p>
          <w:p w:rsidR="006C2875" w:rsidRPr="001A0F55" w:rsidRDefault="006C287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отдельных территорий по их существенным признакам.</w:t>
            </w:r>
          </w:p>
          <w:p w:rsidR="00326845" w:rsidRPr="001A0F55" w:rsidRDefault="0032684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широтное положение, крайние точки, имена путешественников. Описан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ие ФГП материка по плану. </w:t>
            </w:r>
          </w:p>
          <w:p w:rsidR="00615919" w:rsidRPr="001A0F55" w:rsidRDefault="0032684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Наносят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контурную карту позиции географического положения материка.</w:t>
            </w:r>
          </w:p>
        </w:tc>
      </w:tr>
      <w:tr w:rsidR="00615919" w:rsidRPr="001A0F55" w:rsidTr="00BE6A25">
        <w:trPr>
          <w:trHeight w:val="84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Практическая     работа:</w:t>
            </w:r>
          </w:p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координат крайних точек материка, его протяженность с севера на юг.</w:t>
            </w:r>
          </w:p>
        </w:tc>
        <w:tc>
          <w:tcPr>
            <w:tcW w:w="10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919" w:rsidRPr="001A0F55" w:rsidTr="00BE6A25">
        <w:trPr>
          <w:trHeight w:val="84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Геологическое строение и рельеф Африки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6845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Номенклатура рельефа, особенности рельефа материка,</w:t>
            </w:r>
          </w:p>
          <w:p w:rsidR="00615919" w:rsidRPr="001A0F55" w:rsidRDefault="00615919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полезных ископаемых.</w:t>
            </w:r>
          </w:p>
          <w:p w:rsidR="00615919" w:rsidRPr="001A0F55" w:rsidRDefault="00326845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Анализируют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причины распространение форм рельефа на материке, составлять характеристики строения поверхности различных частей</w:t>
            </w:r>
          </w:p>
        </w:tc>
      </w:tr>
      <w:tr w:rsidR="00615919" w:rsidRPr="001A0F55" w:rsidTr="00BE6A25">
        <w:trPr>
          <w:trHeight w:val="243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firstLine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 Африки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6845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Узнают об  особенностях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климата</w:t>
            </w:r>
            <w:r w:rsidR="00BE6A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климатограммами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29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Гидрология Африки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6845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Гидрографическая сеть и ее особенности. Особенности рек и их части. Типы озерных котловин.  номенклатура внутренних вод, самые длинные и полноводные реки Африки и мира</w:t>
            </w:r>
          </w:p>
          <w:p w:rsidR="00615919" w:rsidRPr="001A0F55" w:rsidRDefault="00326845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границы речных бассейнов и ти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 озерных котловин. Показывают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зависимость внутренних вод от климата и рельефа</w:t>
            </w:r>
          </w:p>
        </w:tc>
      </w:tr>
      <w:tr w:rsidR="00615919" w:rsidRPr="001A0F55" w:rsidTr="00BE6A25">
        <w:trPr>
          <w:trHeight w:val="54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природы Африки.</w:t>
            </w:r>
          </w:p>
        </w:tc>
        <w:tc>
          <w:tcPr>
            <w:tcW w:w="10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6845" w:rsidP="00FA6D8D">
            <w:pPr>
              <w:spacing w:after="0" w:line="240" w:lineRule="auto"/>
              <w:ind w:left="14" w:hanging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Природные зоны Африки, экологические проблемы.</w:t>
            </w:r>
          </w:p>
          <w:p w:rsidR="00615919" w:rsidRPr="001A0F55" w:rsidRDefault="00615919" w:rsidP="00FA6D8D">
            <w:pPr>
              <w:spacing w:after="0" w:line="240" w:lineRule="auto"/>
              <w:ind w:left="14" w:hanging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326845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ыявляют 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взаимосвязи животных и растений в природном сообществе, характеристика природной зоны по плану</w:t>
            </w:r>
          </w:p>
        </w:tc>
      </w:tr>
      <w:tr w:rsidR="00615919" w:rsidRPr="001A0F55" w:rsidTr="00BE6A25">
        <w:trPr>
          <w:trHeight w:val="577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природы Африки.</w:t>
            </w:r>
          </w:p>
        </w:tc>
        <w:tc>
          <w:tcPr>
            <w:tcW w:w="10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Африки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684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Особенности политической карты, состав населения и его размещение, крупные города, столицы</w:t>
            </w:r>
          </w:p>
          <w:p w:rsidR="00615919" w:rsidRPr="001A0F55" w:rsidRDefault="0032684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Совершенствуют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умения работать с картой плотности населения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Регионы Африки: Северная и Западная Африка</w:t>
            </w:r>
          </w:p>
        </w:tc>
        <w:tc>
          <w:tcPr>
            <w:tcW w:w="10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6845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Деление материка по регионам. Их специфика. Крупные города.</w:t>
            </w:r>
          </w:p>
          <w:p w:rsidR="00615919" w:rsidRPr="001A0F55" w:rsidRDefault="0032684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Анализировают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ъекты и ситуации;  синтезировают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 составление целого из частей и самостоятельно достраивать н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едостающие компоненты; выбирают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основания и критерии для сравнения, классификации объектов.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Регионы Африки: Центральная, Восточная и Южная Африка</w:t>
            </w:r>
          </w:p>
        </w:tc>
        <w:tc>
          <w:tcPr>
            <w:tcW w:w="10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74AE" w:rsidRPr="001A0F55" w:rsidTr="00BE6A25">
        <w:tc>
          <w:tcPr>
            <w:tcW w:w="15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74AE" w:rsidRPr="001A0F55" w:rsidRDefault="00D574AE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Австралия — маленький великан (6ч)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положение  и история  исследования Австралии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C2875" w:rsidRPr="001A0F55" w:rsidRDefault="006C287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объясняют:</w:t>
            </w:r>
          </w:p>
          <w:p w:rsidR="006C2875" w:rsidRPr="001A0F55" w:rsidRDefault="006C2875" w:rsidP="00FA6D8D">
            <w:pPr>
              <w:numPr>
                <w:ilvl w:val="0"/>
                <w:numId w:val="101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особенности природы материка в целом и отдельных его регионов;</w:t>
            </w:r>
          </w:p>
          <w:p w:rsidR="006C2875" w:rsidRPr="001A0F55" w:rsidRDefault="006C2875" w:rsidP="00FA6D8D">
            <w:pPr>
              <w:numPr>
                <w:ilvl w:val="0"/>
                <w:numId w:val="101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особенности отдельных стран.</w:t>
            </w:r>
          </w:p>
          <w:p w:rsidR="006C2875" w:rsidRPr="001A0F55" w:rsidRDefault="006C2875" w:rsidP="00FA6D8D">
            <w:pPr>
              <w:numPr>
                <w:ilvl w:val="0"/>
                <w:numId w:val="101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следствия выдающихся географических открытий и путешествий.</w:t>
            </w:r>
          </w:p>
          <w:p w:rsidR="006C2875" w:rsidRPr="001A0F55" w:rsidRDefault="006C287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определяют:</w:t>
            </w:r>
          </w:p>
          <w:p w:rsidR="006C2875" w:rsidRPr="001A0F55" w:rsidRDefault="006C2875" w:rsidP="00FA6D8D">
            <w:pPr>
              <w:numPr>
                <w:ilvl w:val="0"/>
                <w:numId w:val="102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объекты и явления по их существенным признакам, существенные признаки объектов и явлений;</w:t>
            </w:r>
          </w:p>
          <w:p w:rsidR="006C2875" w:rsidRPr="001A0F55" w:rsidRDefault="006C2875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отдельных территорий по их существенным признакам</w:t>
            </w:r>
          </w:p>
          <w:p w:rsidR="00615919" w:rsidRPr="001A0F55" w:rsidRDefault="00326845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Узнают об истори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географических 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открытий Австралии, номенклатуру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береговой линии, влияние ФГП на природу материка.</w:t>
            </w:r>
          </w:p>
          <w:p w:rsidR="00615919" w:rsidRPr="001A0F55" w:rsidRDefault="00326845" w:rsidP="00FA6D8D">
            <w:pPr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Дают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характеристику географического положения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материка по плану, используют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дополнительные источники знаний</w:t>
            </w:r>
          </w:p>
        </w:tc>
      </w:tr>
      <w:tr w:rsidR="00615919" w:rsidRPr="001A0F55" w:rsidTr="00BE6A25">
        <w:trPr>
          <w:trHeight w:val="52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Компоненты природы Австралии</w:t>
            </w:r>
          </w:p>
        </w:tc>
        <w:tc>
          <w:tcPr>
            <w:tcW w:w="10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6845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нают: Причины, обусловившие рельеф, номенклатура рельефа, размещение полезных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ископаемых, опалы.</w:t>
            </w:r>
          </w:p>
          <w:p w:rsidR="00615919" w:rsidRPr="001A0F55" w:rsidRDefault="00615919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климатических условий и внутренних вод материка, номенклатура внутренних вод.</w:t>
            </w:r>
          </w:p>
          <w:p w:rsidR="00615919" w:rsidRPr="001A0F55" w:rsidRDefault="00326845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Характеризуют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рель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еф материка по плану, определяют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набор полезны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 ископаемых по карте, объясняют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закономерности их размещения.</w:t>
            </w:r>
          </w:p>
          <w:p w:rsidR="00615919" w:rsidRPr="001A0F55" w:rsidRDefault="00326845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Формируют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умения работы с тематическими картами, построения профиля рельефа.</w:t>
            </w:r>
          </w:p>
        </w:tc>
      </w:tr>
      <w:tr w:rsidR="00615919" w:rsidRPr="001A0F55" w:rsidTr="00BE6A25">
        <w:trPr>
          <w:trHeight w:val="1148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37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Компоненты природы Австралии</w:t>
            </w:r>
          </w:p>
        </w:tc>
        <w:tc>
          <w:tcPr>
            <w:tcW w:w="10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38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firstLine="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природы Австралии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6845" w:rsidP="00FA6D8D">
            <w:pPr>
              <w:spacing w:after="0" w:line="240" w:lineRule="auto"/>
              <w:ind w:firstLine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Своеобразие органического мира и его причины, закономерности размещения природных зон.</w:t>
            </w:r>
          </w:p>
          <w:p w:rsidR="00615919" w:rsidRPr="001A0F55" w:rsidRDefault="00326845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Формируют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умение публичных выступлений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Австралийский Союз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6845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особенности размещения населения, крупнейшие города,  достопримечательности.</w:t>
            </w:r>
          </w:p>
          <w:p w:rsidR="00615919" w:rsidRPr="001A0F55" w:rsidRDefault="0032684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Публично выступают по теме, работают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картой плотности населения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Океания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6845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Типы островов и их природа. Население и страны Океании. Миклухо-Маклай и Тур Хейердал – вклад в изучение территории.</w:t>
            </w:r>
          </w:p>
          <w:p w:rsidR="00615919" w:rsidRPr="001A0F55" w:rsidRDefault="00326845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Создают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презентации по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заданному плану. Организовывают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собственную учебную деятельность</w:t>
            </w:r>
          </w:p>
        </w:tc>
      </w:tr>
      <w:tr w:rsidR="00D574AE" w:rsidRPr="001A0F55" w:rsidTr="00BE6A25">
        <w:tc>
          <w:tcPr>
            <w:tcW w:w="15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74AE" w:rsidRPr="001A0F55" w:rsidRDefault="00D574AE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Антарктида — холодное сердце (2ч).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положение  и история  исследования Антарктиды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C2875" w:rsidRPr="001A0F55" w:rsidRDefault="006C2875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объясняют:</w:t>
            </w:r>
          </w:p>
          <w:p w:rsidR="006C2875" w:rsidRPr="001A0F55" w:rsidRDefault="006C2875" w:rsidP="00FA6D8D">
            <w:pPr>
              <w:numPr>
                <w:ilvl w:val="0"/>
                <w:numId w:val="103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особенности природы материков и океанов.</w:t>
            </w:r>
          </w:p>
          <w:p w:rsidR="006C2875" w:rsidRPr="001A0F55" w:rsidRDefault="006C2875" w:rsidP="00FA6D8D">
            <w:pPr>
              <w:numPr>
                <w:ilvl w:val="0"/>
                <w:numId w:val="103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результаты выдающихся географических открытий и путешествий.</w:t>
            </w:r>
          </w:p>
          <w:p w:rsidR="006C2875" w:rsidRPr="001A0F55" w:rsidRDefault="006C2875" w:rsidP="00FA6D8D">
            <w:pPr>
              <w:numPr>
                <w:ilvl w:val="0"/>
                <w:numId w:val="103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определяют:</w:t>
            </w:r>
          </w:p>
          <w:p w:rsidR="006C2875" w:rsidRPr="001A0F55" w:rsidRDefault="006C2875" w:rsidP="00FA6D8D">
            <w:pPr>
              <w:numPr>
                <w:ilvl w:val="0"/>
                <w:numId w:val="104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объекты и явления по их существенным признакам, существенные признаки объектов и явлений;</w:t>
            </w:r>
          </w:p>
          <w:p w:rsidR="006C2875" w:rsidRPr="001A0F55" w:rsidRDefault="006C287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отдельных территорий по их существенным признакам</w:t>
            </w:r>
          </w:p>
          <w:p w:rsidR="00615919" w:rsidRPr="001A0F55" w:rsidRDefault="0032684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Открытие Антарктиды и Южного полюса, особенности исследования, антарктические станции, правовой статус Антарктиды</w:t>
            </w:r>
          </w:p>
          <w:p w:rsidR="00615919" w:rsidRPr="001A0F55" w:rsidRDefault="00326845" w:rsidP="00FA6D8D">
            <w:pPr>
              <w:spacing w:after="0" w:line="240" w:lineRule="auto"/>
              <w:ind w:left="14" w:hanging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формы м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атерика на картах мира, работают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к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онтурными картами, анализируют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источники информации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Особенности природы Антарктиды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6845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Своеобразие и уникальность природы, полезные ископаемые, климатические особенности, органический мир</w:t>
            </w:r>
          </w:p>
          <w:p w:rsidR="00615919" w:rsidRPr="001A0F55" w:rsidRDefault="00326845" w:rsidP="00FA6D8D">
            <w:pPr>
              <w:spacing w:after="0" w:line="240" w:lineRule="auto"/>
              <w:ind w:left="14" w:hanging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Разрабатывают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проекты исследования территории</w:t>
            </w:r>
          </w:p>
        </w:tc>
      </w:tr>
      <w:tr w:rsidR="00D574AE" w:rsidRPr="001A0F55" w:rsidTr="00BE6A25">
        <w:tc>
          <w:tcPr>
            <w:tcW w:w="15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74AE" w:rsidRPr="001A0F55" w:rsidRDefault="00D574AE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Южная Америка (9ч).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4" w:hanging="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firstLine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положение Южной Америки. История открытия и исследования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C2875" w:rsidRPr="001A0F55" w:rsidRDefault="006C2875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</w:t>
            </w:r>
          </w:p>
          <w:p w:rsidR="006C2875" w:rsidRPr="001A0F55" w:rsidRDefault="006C2875" w:rsidP="00FA6D8D">
            <w:pPr>
              <w:numPr>
                <w:ilvl w:val="0"/>
                <w:numId w:val="105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особенности природы материка в целом и отдельных его регионов;</w:t>
            </w:r>
          </w:p>
          <w:p w:rsidR="006C2875" w:rsidRPr="001A0F55" w:rsidRDefault="006C2875" w:rsidP="00FA6D8D">
            <w:pPr>
              <w:numPr>
                <w:ilvl w:val="0"/>
                <w:numId w:val="105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особенности отдельных стран.</w:t>
            </w:r>
          </w:p>
          <w:p w:rsidR="006C2875" w:rsidRPr="001A0F55" w:rsidRDefault="006C2875" w:rsidP="00FA6D8D">
            <w:pPr>
              <w:numPr>
                <w:ilvl w:val="0"/>
                <w:numId w:val="105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следствия выдающихся географических открытий и путешествий.</w:t>
            </w:r>
          </w:p>
          <w:p w:rsidR="006C2875" w:rsidRPr="001A0F55" w:rsidRDefault="006C2875" w:rsidP="00FA6D8D">
            <w:pPr>
              <w:numPr>
                <w:ilvl w:val="0"/>
                <w:numId w:val="105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определяют:</w:t>
            </w:r>
          </w:p>
          <w:p w:rsidR="006C2875" w:rsidRPr="001A0F55" w:rsidRDefault="006C2875" w:rsidP="00FA6D8D">
            <w:pPr>
              <w:numPr>
                <w:ilvl w:val="0"/>
                <w:numId w:val="106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объекты и явления по их существенным признакам, существенные признаки объектов и явлений;</w:t>
            </w:r>
          </w:p>
          <w:p w:rsidR="006C2875" w:rsidRPr="001A0F55" w:rsidRDefault="006C287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отдельных территорий по их существенным признакам</w:t>
            </w:r>
          </w:p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Знают: ФГП материка, история исследования материка</w:t>
            </w:r>
          </w:p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Умеют: Сравнивать и делать выводы, установить влияние ФГП на природу.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Геологическое строение и рельеф Южной Америки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6845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Особенности строения материка, закономерности размещения полезных ископаемых, номенклатура рельефа</w:t>
            </w:r>
          </w:p>
          <w:p w:rsidR="00615919" w:rsidRPr="001A0F55" w:rsidRDefault="00615919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</w:t>
            </w:r>
            <w:r w:rsidR="00326845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ют 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</w:t>
            </w:r>
            <w:r w:rsidR="00326845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строения поверхности, работают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профилем рельефа материка</w:t>
            </w:r>
          </w:p>
        </w:tc>
      </w:tr>
      <w:tr w:rsidR="00615919" w:rsidRPr="001A0F55" w:rsidTr="00BE6A25">
        <w:trPr>
          <w:trHeight w:val="42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    Южной Америки</w:t>
            </w:r>
          </w:p>
        </w:tc>
        <w:tc>
          <w:tcPr>
            <w:tcW w:w="10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6845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Основные и переходные пояса Южной Америки. Равнинный восток.  </w:t>
            </w:r>
          </w:p>
          <w:p w:rsidR="00615919" w:rsidRPr="001A0F55" w:rsidRDefault="00326845" w:rsidP="00FA6D8D">
            <w:pPr>
              <w:spacing w:after="0" w:line="240" w:lineRule="auto"/>
              <w:ind w:left="14" w:hanging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климатограммам и таблицам климата</w:t>
            </w:r>
          </w:p>
        </w:tc>
      </w:tr>
      <w:tr w:rsidR="00615919" w:rsidRPr="001A0F55" w:rsidTr="00BE6A25">
        <w:trPr>
          <w:trHeight w:val="118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    Южной Америки</w:t>
            </w:r>
          </w:p>
        </w:tc>
        <w:tc>
          <w:tcPr>
            <w:tcW w:w="10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919" w:rsidRPr="001A0F55" w:rsidTr="00BE6A25">
        <w:trPr>
          <w:trHeight w:val="76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Гидрография Южной Америки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326845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особенности  речных бассейнов, номенклатура внутренних вод</w:t>
            </w:r>
          </w:p>
          <w:p w:rsidR="00615919" w:rsidRPr="001A0F55" w:rsidRDefault="00326845" w:rsidP="00FA6D8D">
            <w:pPr>
              <w:spacing w:after="0" w:line="240" w:lineRule="auto"/>
              <w:ind w:left="14" w:hanging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Описывают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</w:t>
            </w:r>
            <w:r w:rsidR="002D2483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чные системы по плану, оценивают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возможность их использования    в    хозяйстве</w:t>
            </w:r>
          </w:p>
        </w:tc>
      </w:tr>
      <w:tr w:rsidR="00615919" w:rsidRPr="001A0F55" w:rsidTr="00BE6A25">
        <w:trPr>
          <w:trHeight w:val="44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природы Южной Америки</w:t>
            </w:r>
          </w:p>
        </w:tc>
        <w:tc>
          <w:tcPr>
            <w:tcW w:w="10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2D2483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Амазония, припродные зоны востока, органический мир. Высотные пояса Анд</w:t>
            </w:r>
          </w:p>
          <w:p w:rsidR="00615919" w:rsidRPr="001A0F55" w:rsidRDefault="002D2483" w:rsidP="00FA6D8D">
            <w:pPr>
              <w:spacing w:after="0" w:line="240" w:lineRule="auto"/>
              <w:ind w:left="14" w:hanging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Совершенствуют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умения сравнивать, составлять описание, давать характеристики компонентам природы, работать с различными источниками географической информации</w:t>
            </w:r>
          </w:p>
        </w:tc>
      </w:tr>
      <w:tr w:rsidR="00615919" w:rsidRPr="001A0F55" w:rsidTr="00BE6A25">
        <w:trPr>
          <w:trHeight w:val="140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Практическая     работа:</w:t>
            </w:r>
          </w:p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взаимосвязей между компонентами природы в одном из природных комплексов Южной Америки</w:t>
            </w:r>
          </w:p>
        </w:tc>
        <w:tc>
          <w:tcPr>
            <w:tcW w:w="10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919" w:rsidRPr="001A0F55" w:rsidTr="00BE6A25">
        <w:trPr>
          <w:trHeight w:val="54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Южной Америки</w:t>
            </w:r>
          </w:p>
        </w:tc>
        <w:tc>
          <w:tcPr>
            <w:tcW w:w="10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2D2483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Народы и страны материка, распределение населения по территории</w:t>
            </w:r>
          </w:p>
          <w:p w:rsidR="00615919" w:rsidRPr="001A0F55" w:rsidRDefault="002D2483" w:rsidP="00FA6D8D">
            <w:pPr>
              <w:spacing w:after="0" w:line="240" w:lineRule="auto"/>
              <w:ind w:left="4" w:hanging="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Анализируют и сопоставляют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карты разного содержания.</w:t>
            </w:r>
          </w:p>
        </w:tc>
      </w:tr>
      <w:tr w:rsidR="00615919" w:rsidRPr="001A0F55" w:rsidTr="00BE6A25">
        <w:trPr>
          <w:trHeight w:val="70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Регионы Южной Америки</w:t>
            </w:r>
          </w:p>
        </w:tc>
        <w:tc>
          <w:tcPr>
            <w:tcW w:w="10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74AE" w:rsidRPr="001A0F55" w:rsidTr="00BE6A25">
        <w:tc>
          <w:tcPr>
            <w:tcW w:w="15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74AE" w:rsidRPr="001A0F55" w:rsidRDefault="00D574AE" w:rsidP="00FA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Северная Америка — знакомый незнакомец (8ч).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положение Северной Америки. История открытия и исследования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C2875" w:rsidRPr="001A0F55" w:rsidRDefault="006C2875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объясняют:</w:t>
            </w:r>
          </w:p>
          <w:p w:rsidR="006C2875" w:rsidRPr="001A0F55" w:rsidRDefault="006C2875" w:rsidP="00FA6D8D">
            <w:pPr>
              <w:numPr>
                <w:ilvl w:val="0"/>
                <w:numId w:val="107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особенности природы материка в целом и отдельных его регионов;</w:t>
            </w:r>
          </w:p>
          <w:p w:rsidR="006C2875" w:rsidRPr="001A0F55" w:rsidRDefault="006C2875" w:rsidP="00FA6D8D">
            <w:pPr>
              <w:numPr>
                <w:ilvl w:val="0"/>
                <w:numId w:val="107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особенности отдельных стран.</w:t>
            </w:r>
          </w:p>
          <w:p w:rsidR="006C2875" w:rsidRPr="001A0F55" w:rsidRDefault="006C2875" w:rsidP="00FA6D8D">
            <w:pPr>
              <w:numPr>
                <w:ilvl w:val="0"/>
                <w:numId w:val="107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следствия выдающихся географических открытий и путешествий.</w:t>
            </w:r>
          </w:p>
          <w:p w:rsidR="006C2875" w:rsidRPr="001A0F55" w:rsidRDefault="006C287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определяют:</w:t>
            </w:r>
          </w:p>
          <w:p w:rsidR="006C2875" w:rsidRPr="001A0F55" w:rsidRDefault="006C2875" w:rsidP="00FA6D8D">
            <w:pPr>
              <w:numPr>
                <w:ilvl w:val="0"/>
                <w:numId w:val="108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объекты и явления по их существенным признакам, существенные признаки объектов и явлений;</w:t>
            </w:r>
          </w:p>
          <w:p w:rsidR="006C2875" w:rsidRPr="001A0F55" w:rsidRDefault="006C2875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отдельных территорий по их существенным признакам</w:t>
            </w:r>
          </w:p>
          <w:p w:rsidR="00615919" w:rsidRPr="001A0F55" w:rsidRDefault="002D2483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ФГП материка, номенклатура береговой линии, современное политическое деление, фамилии ученых на карте</w:t>
            </w:r>
          </w:p>
          <w:p w:rsidR="00615919" w:rsidRPr="001A0F55" w:rsidRDefault="002D2483" w:rsidP="00FA6D8D">
            <w:pPr>
              <w:spacing w:after="0" w:line="240" w:lineRule="auto"/>
              <w:ind w:left="14" w:hanging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тематическими картами, приме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няют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зна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новой ситуации, сравнивают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географические объекты.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Геологическое строение и рельеф Северной Америки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2D2483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Основные черты рельефа материка, закономерности размещения полезных ископаемых, номенклатура рельефа.</w:t>
            </w:r>
          </w:p>
          <w:p w:rsidR="00615919" w:rsidRPr="001A0F55" w:rsidRDefault="002D2483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Публично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выступа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дают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сравнительную х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арактеристику рельефа, описывают  внешний облик объекта, строят профиль. Выявляют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роль оледенения в формировании рельефа материка</w:t>
            </w:r>
          </w:p>
        </w:tc>
      </w:tr>
      <w:tr w:rsidR="00615919" w:rsidRPr="001A0F55" w:rsidTr="00BE6A25">
        <w:trPr>
          <w:trHeight w:val="64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 Северной Америки</w:t>
            </w:r>
          </w:p>
        </w:tc>
        <w:tc>
          <w:tcPr>
            <w:tcW w:w="10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2D2483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Влияние климатообразующих факторов на природу, изменение климатических условий в пределах одного пояса</w:t>
            </w:r>
          </w:p>
          <w:p w:rsidR="00615919" w:rsidRPr="001A0F55" w:rsidRDefault="002D2483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Выбирают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основания и критерии для сравнения, классификации объектов;  </w:t>
            </w:r>
          </w:p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обобщать и сравнивать данные;</w:t>
            </w:r>
          </w:p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подводить под понятие, выводить следствия;  устанавливать причинно-следственные связи.</w:t>
            </w:r>
          </w:p>
        </w:tc>
      </w:tr>
      <w:tr w:rsidR="00615919" w:rsidRPr="001A0F55" w:rsidTr="00BE6A25">
        <w:trPr>
          <w:trHeight w:val="96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Практическая     работа:</w:t>
            </w:r>
          </w:p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влияния климата на жизнь и хозяйственную деятельность населения.</w:t>
            </w:r>
          </w:p>
        </w:tc>
        <w:tc>
          <w:tcPr>
            <w:tcW w:w="10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Гидрография Северной Америки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2D2483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Номенклатура внутренних вод</w:t>
            </w:r>
          </w:p>
          <w:p w:rsidR="00615919" w:rsidRPr="001A0F55" w:rsidRDefault="002D2483" w:rsidP="00FA6D8D">
            <w:pPr>
              <w:spacing w:after="0" w:line="240" w:lineRule="auto"/>
              <w:ind w:left="14" w:hanging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Описывают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речные системы по плану.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57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природы Северной Америки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2D2483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Своеобразие органического мира и его причины, закономерности размещения природных зон.</w:t>
            </w:r>
          </w:p>
          <w:p w:rsidR="00615919" w:rsidRPr="001A0F55" w:rsidRDefault="002D2483" w:rsidP="00FA6D8D">
            <w:pPr>
              <w:spacing w:after="0" w:line="240" w:lineRule="auto"/>
              <w:ind w:left="14" w:hanging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Оценивают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овия жизни населения, составляют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характеристики природных зон по плану в таблице</w:t>
            </w:r>
          </w:p>
        </w:tc>
      </w:tr>
      <w:tr w:rsidR="00615919" w:rsidRPr="001A0F55" w:rsidTr="00BE6A25">
        <w:trPr>
          <w:trHeight w:val="60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Северной Америки</w:t>
            </w:r>
          </w:p>
        </w:tc>
        <w:tc>
          <w:tcPr>
            <w:tcW w:w="10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2D2483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Особенности человеческой деятельности и изменение природы. Главные объекты природного и культурного наследия.</w:t>
            </w:r>
          </w:p>
          <w:p w:rsidR="00615919" w:rsidRPr="001A0F55" w:rsidRDefault="002D2483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Используют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средства информационных и коммуникационных технологий для сбора, хранения, преобразования и передачи различных видов информации</w:t>
            </w:r>
          </w:p>
        </w:tc>
      </w:tr>
      <w:tr w:rsidR="00615919" w:rsidRPr="001A0F55" w:rsidTr="00BE6A25">
        <w:trPr>
          <w:trHeight w:val="110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Регионы Северной Америки</w:t>
            </w:r>
          </w:p>
        </w:tc>
        <w:tc>
          <w:tcPr>
            <w:tcW w:w="10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574AE" w:rsidRPr="001A0F55" w:rsidTr="00BE6A25">
        <w:tc>
          <w:tcPr>
            <w:tcW w:w="1502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D574AE" w:rsidRPr="001A0F55" w:rsidRDefault="00D574AE" w:rsidP="00FA6D8D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Евразия  – музей природы (9ч)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Географическое положение и история  исследования Евразии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723BA9" w:rsidRPr="001A0F55" w:rsidRDefault="00723BA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объясняют:</w:t>
            </w:r>
          </w:p>
          <w:p w:rsidR="00723BA9" w:rsidRPr="001A0F55" w:rsidRDefault="00723BA9" w:rsidP="00FA6D8D">
            <w:pPr>
              <w:numPr>
                <w:ilvl w:val="0"/>
                <w:numId w:val="109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особенности природы материка в целом и отдельных его регионов;</w:t>
            </w:r>
          </w:p>
          <w:p w:rsidR="00723BA9" w:rsidRPr="001A0F55" w:rsidRDefault="00723BA9" w:rsidP="00FA6D8D">
            <w:pPr>
              <w:numPr>
                <w:ilvl w:val="0"/>
                <w:numId w:val="109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особенности отдельных стран.</w:t>
            </w:r>
          </w:p>
          <w:p w:rsidR="00723BA9" w:rsidRPr="001A0F55" w:rsidRDefault="00723BA9" w:rsidP="00FA6D8D">
            <w:pPr>
              <w:numPr>
                <w:ilvl w:val="0"/>
                <w:numId w:val="109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следствия выдающихся географических открытий и путешествий.</w:t>
            </w:r>
          </w:p>
          <w:p w:rsidR="00723BA9" w:rsidRPr="001A0F55" w:rsidRDefault="00723BA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определяют</w:t>
            </w:r>
          </w:p>
          <w:p w:rsidR="00723BA9" w:rsidRPr="001A0F55" w:rsidRDefault="00723BA9" w:rsidP="00FA6D8D">
            <w:pPr>
              <w:numPr>
                <w:ilvl w:val="0"/>
                <w:numId w:val="110"/>
              </w:num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географические объекты и явления по их существенным признакам;</w:t>
            </w:r>
          </w:p>
          <w:p w:rsidR="00723BA9" w:rsidRPr="001A0F55" w:rsidRDefault="00723BA9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местоположение отдельных территорий по существенным признакам.</w:t>
            </w:r>
          </w:p>
          <w:p w:rsidR="00615919" w:rsidRPr="001A0F55" w:rsidRDefault="002D2483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Особенности положения материка, очертания береговой линии, история исследования, номенклатура береговой линии</w:t>
            </w:r>
          </w:p>
          <w:p w:rsidR="00615919" w:rsidRPr="001A0F55" w:rsidRDefault="002D2483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Устанавливают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влияние ФГП на природу, публичные выступления.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Геологическое строение и рельеф Евразии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2D2483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Сложное строение материка, номенклатура рельефа, закономерности размещения полезных ископаемых</w:t>
            </w:r>
          </w:p>
          <w:p w:rsidR="00615919" w:rsidRPr="001A0F55" w:rsidRDefault="002D2483" w:rsidP="00FA6D8D">
            <w:pPr>
              <w:spacing w:after="0" w:line="240" w:lineRule="auto"/>
              <w:ind w:left="14" w:hanging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характеристики рельефа по плану</w:t>
            </w:r>
          </w:p>
        </w:tc>
      </w:tr>
      <w:tr w:rsidR="00615919" w:rsidRPr="001A0F55" w:rsidTr="00FA6D8D">
        <w:trPr>
          <w:trHeight w:val="594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Климат Евразии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2D2483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Типы климата материка</w:t>
            </w:r>
          </w:p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Выявля</w:t>
            </w:r>
            <w:r w:rsidR="002D2483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ют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особенности климата по климатограммам. сравнивать характеристики климата.</w:t>
            </w: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/4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Гидрография Евразии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2D2483" w:rsidP="00FA6D8D">
            <w:pPr>
              <w:spacing w:after="0" w:line="240" w:lineRule="auto"/>
              <w:ind w:left="10" w:hanging="1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Номенклатура внутренних вод, типы водного режима рек Евразии. Реки разных бассейнов океанов – их особенности режима.</w:t>
            </w:r>
          </w:p>
          <w:p w:rsidR="00615919" w:rsidRPr="001A0F55" w:rsidRDefault="002D2483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Овладевают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умениями организации собственной учебной деятельности, включающими: целеполагание, планирование, прогнозирование,  коррекция, оценка.</w:t>
            </w:r>
          </w:p>
        </w:tc>
      </w:tr>
      <w:tr w:rsidR="00615919" w:rsidRPr="001A0F55" w:rsidTr="00BE6A25">
        <w:trPr>
          <w:trHeight w:val="36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64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Разнообразие природы Евразии</w:t>
            </w:r>
          </w:p>
        </w:tc>
        <w:tc>
          <w:tcPr>
            <w:tcW w:w="10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2D2483" w:rsidP="00FA6D8D">
            <w:pPr>
              <w:spacing w:after="0" w:line="240" w:lineRule="auto"/>
              <w:ind w:left="14" w:hanging="1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Самостоятельно описывают территорий, публично защищают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работу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615919" w:rsidRPr="001A0F55" w:rsidTr="00BE6A25">
        <w:trPr>
          <w:trHeight w:val="80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/6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Практическая     работа:</w:t>
            </w:r>
          </w:p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Сравнение природных зон Евразии и Северной Америки по 40ой параллели.</w:t>
            </w:r>
          </w:p>
        </w:tc>
        <w:tc>
          <w:tcPr>
            <w:tcW w:w="10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919" w:rsidRPr="001A0F55" w:rsidTr="00FA6D8D">
        <w:trPr>
          <w:trHeight w:val="552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723BA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66/7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Население Евразии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5430B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Сложный национальный состав, неравномерность размещения населения. Европа и Азия.</w:t>
            </w:r>
          </w:p>
          <w:p w:rsidR="00615919" w:rsidRPr="001A0F55" w:rsidRDefault="005430B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Составляют 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целое из час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 и самостоятельно достраивают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недостающие компоненты</w:t>
            </w:r>
          </w:p>
        </w:tc>
      </w:tr>
      <w:tr w:rsidR="00615919" w:rsidRPr="001A0F55" w:rsidTr="00BE6A25">
        <w:trPr>
          <w:trHeight w:val="280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/8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Регионы Европы и Азии</w:t>
            </w:r>
          </w:p>
        </w:tc>
        <w:tc>
          <w:tcPr>
            <w:tcW w:w="10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5430B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Юго-Западная Азия – древнейший центр человеческой цивилизации. Южная Азия – самый населенный регион планеты.</w:t>
            </w:r>
          </w:p>
          <w:p w:rsidR="00615919" w:rsidRPr="001A0F55" w:rsidRDefault="005430B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Работают по политической карте, составляют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классификации.</w:t>
            </w:r>
          </w:p>
        </w:tc>
      </w:tr>
      <w:tr w:rsidR="00615919" w:rsidRPr="001A0F55" w:rsidTr="00BE6A25">
        <w:trPr>
          <w:trHeight w:val="689"/>
        </w:trPr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  <w:r w:rsidR="00723BA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  <w:lang w:eastAsia="ru-RU"/>
              </w:rPr>
              <w:t>Практическая     работа:</w:t>
            </w:r>
          </w:p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географической характеристики страны Европы и Азии по картам атласа и другим источникам географической информации.</w:t>
            </w:r>
          </w:p>
        </w:tc>
        <w:tc>
          <w:tcPr>
            <w:tcW w:w="101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</w:tr>
      <w:tr w:rsidR="00615919" w:rsidRPr="001A0F55" w:rsidTr="00BE6A25">
        <w:tc>
          <w:tcPr>
            <w:tcW w:w="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ind w:left="10" w:hanging="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8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615919" w:rsidP="00FA6D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Взаимоотношения природы и человека</w:t>
            </w:r>
          </w:p>
        </w:tc>
        <w:tc>
          <w:tcPr>
            <w:tcW w:w="101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15919" w:rsidRPr="001A0F55" w:rsidRDefault="005430B5" w:rsidP="00FA6D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уз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нают: Взаимодействие человечества и природы в прошлом и настоящем. Влияние хозяйственной деятельности людей на литосферу, гидросферу, атмосферу, биосферу; меры по их ох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ране. Умеют: Применяют</w:t>
            </w:r>
            <w:r w:rsidR="00615919"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полученные знания в проблемных ситуациях</w:t>
            </w:r>
            <w:r w:rsidRPr="001A0F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</w:tbl>
    <w:p w:rsidR="007B4240" w:rsidRPr="00FA6D8D" w:rsidRDefault="007B4240" w:rsidP="00FA6D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A6D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Учебно-методическое и материально-техническое обеспечение образовательного процесса</w:t>
      </w:r>
      <w:r w:rsidR="00EA2293" w:rsidRPr="00FA6D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A2293" w:rsidRPr="00FA6D8D" w:rsidRDefault="00EA2293" w:rsidP="00FA6D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D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Литература для учителя:</w:t>
      </w:r>
    </w:p>
    <w:p w:rsidR="007B4240" w:rsidRPr="001A0F55" w:rsidRDefault="007B4240" w:rsidP="00FA6D8D">
      <w:pPr>
        <w:numPr>
          <w:ilvl w:val="0"/>
          <w:numId w:val="6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F55">
        <w:rPr>
          <w:rFonts w:ascii="Times New Roman" w:eastAsia="Times New Roman" w:hAnsi="Times New Roman" w:cs="Times New Roman"/>
          <w:sz w:val="24"/>
          <w:szCs w:val="24"/>
          <w:lang w:eastAsia="ru-RU"/>
        </w:rPr>
        <w:t>Е.М. Домогацких, Н.И. Алексеевский География. Материки и океаны: В 2 ч. Ч. 1. Планета, на которой мы живём. Африка. Австралия: Учебник для 7 класса общеобразовательных учреждений. – 3-е изд. – М.: ООО</w:t>
      </w:r>
      <w:r w:rsidR="001627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«ТИД «Русское слово – РС», 2017</w:t>
      </w:r>
      <w:r w:rsidRPr="001A0F5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280 с.: ил., карт.</w:t>
      </w:r>
    </w:p>
    <w:p w:rsidR="007B4240" w:rsidRPr="00FA6D8D" w:rsidRDefault="007B4240" w:rsidP="00FA6D8D">
      <w:pPr>
        <w:numPr>
          <w:ilvl w:val="0"/>
          <w:numId w:val="6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F55">
        <w:rPr>
          <w:rFonts w:ascii="Times New Roman" w:eastAsia="Times New Roman" w:hAnsi="Times New Roman" w:cs="Times New Roman"/>
          <w:sz w:val="24"/>
          <w:szCs w:val="24"/>
          <w:lang w:eastAsia="ru-RU"/>
        </w:rPr>
        <w:t>Е.М. Домогацких, Н.И. Алексеевский География: Материки и океаны: В 2 ч. Ч. 2 Материки планеты Земля: Антарктида, Южная Америка, Северная Америка, Евразия: учебник для 7 класса общеобразовательных учреждений. – 3-е изд. – М.: ООО</w:t>
      </w:r>
      <w:r w:rsidR="001627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«ТИД «Русское слово – РС», 2017</w:t>
      </w:r>
      <w:r w:rsidRPr="001A0F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r w:rsidRPr="00FA6D8D">
        <w:rPr>
          <w:rFonts w:ascii="Times New Roman" w:eastAsia="Times New Roman" w:hAnsi="Times New Roman" w:cs="Times New Roman"/>
          <w:sz w:val="24"/>
          <w:szCs w:val="24"/>
          <w:lang w:eastAsia="ru-RU"/>
        </w:rPr>
        <w:t>256 с.: ил., карт.</w:t>
      </w:r>
    </w:p>
    <w:p w:rsidR="00EA2293" w:rsidRPr="00FA6D8D" w:rsidRDefault="00EA2293" w:rsidP="00FA6D8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6D8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Литература для учащихся:</w:t>
      </w:r>
    </w:p>
    <w:p w:rsidR="00EA2293" w:rsidRPr="001A0F55" w:rsidRDefault="00EA2293" w:rsidP="00FA6D8D">
      <w:pPr>
        <w:numPr>
          <w:ilvl w:val="0"/>
          <w:numId w:val="1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F55">
        <w:rPr>
          <w:rFonts w:ascii="Times New Roman" w:eastAsia="Times New Roman" w:hAnsi="Times New Roman" w:cs="Times New Roman"/>
          <w:sz w:val="24"/>
          <w:szCs w:val="24"/>
          <w:lang w:eastAsia="ru-RU"/>
        </w:rPr>
        <w:t>Е.М. Домогацких, Н.И. Алексеевский География. Материки и океаны: В 2 ч. Ч. 1. Планета, на которой мы живём. Африка. Австралия: Учебник для 7 класса общеобразовательных учреждений. – 3-е изд. – М.: ООО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«ТИД «Русское слово – РС», 2017</w:t>
      </w:r>
      <w:r w:rsidRPr="001A0F5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280 с.: ил., карт.</w:t>
      </w:r>
    </w:p>
    <w:p w:rsidR="00EA2293" w:rsidRPr="001A0F55" w:rsidRDefault="00EA2293" w:rsidP="00FA6D8D">
      <w:pPr>
        <w:numPr>
          <w:ilvl w:val="0"/>
          <w:numId w:val="113"/>
        </w:num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0F5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Е.М. Домогацких, Н.И. Алексеевский География: Материки и океаны: В 2 ч. Ч. 2 Материки планеты Земля: Антарктида, Южная Америка, Северная Америка, Евразия: учебник для 7 класса общеобразовательных учреждений. – 3-е изд. – М.: ООО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«ТИД «Русское слово – РС», 2017</w:t>
      </w:r>
      <w:r w:rsidRPr="001A0F55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256 с.: ил., карт.</w:t>
      </w:r>
    </w:p>
    <w:p w:rsidR="001C0135" w:rsidRDefault="001C0135" w:rsidP="00FA6D8D">
      <w:pPr>
        <w:shd w:val="clear" w:color="auto" w:fill="FFFFFF"/>
        <w:spacing w:after="136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1C0135" w:rsidSect="0008516A">
      <w:foot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3D2" w:rsidRDefault="007B73D2" w:rsidP="00632FEC">
      <w:pPr>
        <w:spacing w:after="0" w:line="240" w:lineRule="auto"/>
      </w:pPr>
      <w:r>
        <w:separator/>
      </w:r>
    </w:p>
  </w:endnote>
  <w:endnote w:type="continuationSeparator" w:id="0">
    <w:p w:rsidR="007B73D2" w:rsidRDefault="007B73D2" w:rsidP="00632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ondC">
    <w:altName w:val="Arial Unicode MS"/>
    <w:charset w:val="80"/>
    <w:family w:val="decorative"/>
    <w:pitch w:val="variable"/>
  </w:font>
  <w:font w:name="SchoolBookC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11522"/>
      <w:docPartObj>
        <w:docPartGallery w:val="Page Numbers (Bottom of Page)"/>
        <w:docPartUnique/>
      </w:docPartObj>
    </w:sdtPr>
    <w:sdtEndPr/>
    <w:sdtContent>
      <w:p w:rsidR="00287C79" w:rsidRDefault="00287C79">
        <w:pPr>
          <w:pStyle w:val="a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EE11A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87C79" w:rsidRDefault="00287C7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3D2" w:rsidRDefault="007B73D2" w:rsidP="00632FEC">
      <w:pPr>
        <w:spacing w:after="0" w:line="240" w:lineRule="auto"/>
      </w:pPr>
      <w:r>
        <w:separator/>
      </w:r>
    </w:p>
  </w:footnote>
  <w:footnote w:type="continuationSeparator" w:id="0">
    <w:p w:rsidR="007B73D2" w:rsidRDefault="007B73D2" w:rsidP="00632F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F7F26"/>
    <w:multiLevelType w:val="multilevel"/>
    <w:tmpl w:val="68281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140375"/>
    <w:multiLevelType w:val="multilevel"/>
    <w:tmpl w:val="826A9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9A2C0A"/>
    <w:multiLevelType w:val="multilevel"/>
    <w:tmpl w:val="92C06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2371D5D"/>
    <w:multiLevelType w:val="multilevel"/>
    <w:tmpl w:val="4AFC1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2937985"/>
    <w:multiLevelType w:val="multilevel"/>
    <w:tmpl w:val="8BA81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4B95880"/>
    <w:multiLevelType w:val="multilevel"/>
    <w:tmpl w:val="E0D60C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5F1271C"/>
    <w:multiLevelType w:val="multilevel"/>
    <w:tmpl w:val="532C4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9430950"/>
    <w:multiLevelType w:val="multilevel"/>
    <w:tmpl w:val="C9F2C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BEB7023"/>
    <w:multiLevelType w:val="multilevel"/>
    <w:tmpl w:val="61F8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0DE8315B"/>
    <w:multiLevelType w:val="multilevel"/>
    <w:tmpl w:val="634E0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F944F6D"/>
    <w:multiLevelType w:val="multilevel"/>
    <w:tmpl w:val="B6568D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FAD1EDF"/>
    <w:multiLevelType w:val="multilevel"/>
    <w:tmpl w:val="34C82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2D40634"/>
    <w:multiLevelType w:val="multilevel"/>
    <w:tmpl w:val="71346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37F2AB1"/>
    <w:multiLevelType w:val="multilevel"/>
    <w:tmpl w:val="1FA8C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3F30EBE"/>
    <w:multiLevelType w:val="multilevel"/>
    <w:tmpl w:val="6F381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15371483"/>
    <w:multiLevelType w:val="multilevel"/>
    <w:tmpl w:val="2FAC2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65F76F4"/>
    <w:multiLevelType w:val="multilevel"/>
    <w:tmpl w:val="85242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17210040"/>
    <w:multiLevelType w:val="multilevel"/>
    <w:tmpl w:val="B136E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73F10FD"/>
    <w:multiLevelType w:val="multilevel"/>
    <w:tmpl w:val="00CE2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17455F60"/>
    <w:multiLevelType w:val="multilevel"/>
    <w:tmpl w:val="62B2A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177C1F20"/>
    <w:multiLevelType w:val="multilevel"/>
    <w:tmpl w:val="AE660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9463E34"/>
    <w:multiLevelType w:val="multilevel"/>
    <w:tmpl w:val="36247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19837231"/>
    <w:multiLevelType w:val="multilevel"/>
    <w:tmpl w:val="28300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1C0A732F"/>
    <w:multiLevelType w:val="multilevel"/>
    <w:tmpl w:val="539C1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D9C1EA3"/>
    <w:multiLevelType w:val="multilevel"/>
    <w:tmpl w:val="189EE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1E0B4F32"/>
    <w:multiLevelType w:val="multilevel"/>
    <w:tmpl w:val="12BC0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>
    <w:nsid w:val="1F3854F5"/>
    <w:multiLevelType w:val="multilevel"/>
    <w:tmpl w:val="2034C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21284679"/>
    <w:multiLevelType w:val="multilevel"/>
    <w:tmpl w:val="C42A2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217F3496"/>
    <w:multiLevelType w:val="multilevel"/>
    <w:tmpl w:val="2C8A1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21E80219"/>
    <w:multiLevelType w:val="multilevel"/>
    <w:tmpl w:val="46D6E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23547424"/>
    <w:multiLevelType w:val="multilevel"/>
    <w:tmpl w:val="B860B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3830616"/>
    <w:multiLevelType w:val="multilevel"/>
    <w:tmpl w:val="68422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53F1822"/>
    <w:multiLevelType w:val="multilevel"/>
    <w:tmpl w:val="FEBE8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260D68EC"/>
    <w:multiLevelType w:val="multilevel"/>
    <w:tmpl w:val="CB7CF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27EA6B22"/>
    <w:multiLevelType w:val="multilevel"/>
    <w:tmpl w:val="9D1CB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27EC36E1"/>
    <w:multiLevelType w:val="multilevel"/>
    <w:tmpl w:val="3A7C09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>
    <w:nsid w:val="28091AC5"/>
    <w:multiLevelType w:val="multilevel"/>
    <w:tmpl w:val="678AA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29776E7C"/>
    <w:multiLevelType w:val="multilevel"/>
    <w:tmpl w:val="C99C1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2A1F2108"/>
    <w:multiLevelType w:val="multilevel"/>
    <w:tmpl w:val="D1288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2A7F74FC"/>
    <w:multiLevelType w:val="multilevel"/>
    <w:tmpl w:val="4F18A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2DDF0641"/>
    <w:multiLevelType w:val="multilevel"/>
    <w:tmpl w:val="21BEF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>
    <w:nsid w:val="2E523CBE"/>
    <w:multiLevelType w:val="multilevel"/>
    <w:tmpl w:val="E6640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2FE23E9B"/>
    <w:multiLevelType w:val="multilevel"/>
    <w:tmpl w:val="001EDB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>
    <w:nsid w:val="2FEA655F"/>
    <w:multiLevelType w:val="multilevel"/>
    <w:tmpl w:val="73F04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0015FBE"/>
    <w:multiLevelType w:val="multilevel"/>
    <w:tmpl w:val="930EE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31181689"/>
    <w:multiLevelType w:val="multilevel"/>
    <w:tmpl w:val="5B3A1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>
    <w:nsid w:val="31967C07"/>
    <w:multiLevelType w:val="multilevel"/>
    <w:tmpl w:val="CB004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323B4210"/>
    <w:multiLevelType w:val="multilevel"/>
    <w:tmpl w:val="66149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3614542A"/>
    <w:multiLevelType w:val="multilevel"/>
    <w:tmpl w:val="47B8E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377245D3"/>
    <w:multiLevelType w:val="multilevel"/>
    <w:tmpl w:val="D07E0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38607F2E"/>
    <w:multiLevelType w:val="multilevel"/>
    <w:tmpl w:val="AD46E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89562CF"/>
    <w:multiLevelType w:val="multilevel"/>
    <w:tmpl w:val="B2D87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39F40A9A"/>
    <w:multiLevelType w:val="multilevel"/>
    <w:tmpl w:val="AC42F0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3C27724C"/>
    <w:multiLevelType w:val="multilevel"/>
    <w:tmpl w:val="49722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3CFC3F52"/>
    <w:multiLevelType w:val="multilevel"/>
    <w:tmpl w:val="D09C9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3D163AE8"/>
    <w:multiLevelType w:val="multilevel"/>
    <w:tmpl w:val="097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>
    <w:nsid w:val="40CB67D1"/>
    <w:multiLevelType w:val="multilevel"/>
    <w:tmpl w:val="39BE9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40DF707D"/>
    <w:multiLevelType w:val="multilevel"/>
    <w:tmpl w:val="73AAA81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8">
    <w:nsid w:val="426B384D"/>
    <w:multiLevelType w:val="multilevel"/>
    <w:tmpl w:val="427AA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439C70B0"/>
    <w:multiLevelType w:val="multilevel"/>
    <w:tmpl w:val="E294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0">
    <w:nsid w:val="43D80709"/>
    <w:multiLevelType w:val="multilevel"/>
    <w:tmpl w:val="0966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446F1981"/>
    <w:multiLevelType w:val="multilevel"/>
    <w:tmpl w:val="1CE01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>
    <w:nsid w:val="44A77C9E"/>
    <w:multiLevelType w:val="multilevel"/>
    <w:tmpl w:val="F4483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45BB555C"/>
    <w:multiLevelType w:val="multilevel"/>
    <w:tmpl w:val="F69C8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4">
    <w:nsid w:val="48B2067E"/>
    <w:multiLevelType w:val="multilevel"/>
    <w:tmpl w:val="5A1C6F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49086DB5"/>
    <w:multiLevelType w:val="multilevel"/>
    <w:tmpl w:val="EC483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4950436D"/>
    <w:multiLevelType w:val="multilevel"/>
    <w:tmpl w:val="DBA61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497843D0"/>
    <w:multiLevelType w:val="multilevel"/>
    <w:tmpl w:val="79181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49FF013B"/>
    <w:multiLevelType w:val="multilevel"/>
    <w:tmpl w:val="CA828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>
    <w:nsid w:val="4D0E5924"/>
    <w:multiLevelType w:val="multilevel"/>
    <w:tmpl w:val="E3886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4F9B2634"/>
    <w:multiLevelType w:val="multilevel"/>
    <w:tmpl w:val="BA967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>
    <w:nsid w:val="502F4FA3"/>
    <w:multiLevelType w:val="multilevel"/>
    <w:tmpl w:val="AA3C5D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>
    <w:nsid w:val="5280516F"/>
    <w:multiLevelType w:val="multilevel"/>
    <w:tmpl w:val="959E6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>
    <w:nsid w:val="531923BF"/>
    <w:multiLevelType w:val="multilevel"/>
    <w:tmpl w:val="0AD86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4">
    <w:nsid w:val="552E17F3"/>
    <w:multiLevelType w:val="multilevel"/>
    <w:tmpl w:val="00007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5">
    <w:nsid w:val="55764B6C"/>
    <w:multiLevelType w:val="multilevel"/>
    <w:tmpl w:val="4866D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6">
    <w:nsid w:val="56BF2DB3"/>
    <w:multiLevelType w:val="multilevel"/>
    <w:tmpl w:val="DD20B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>
    <w:nsid w:val="56CC2B58"/>
    <w:multiLevelType w:val="multilevel"/>
    <w:tmpl w:val="0D888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>
    <w:nsid w:val="57193172"/>
    <w:multiLevelType w:val="multilevel"/>
    <w:tmpl w:val="5C14E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>
    <w:nsid w:val="5AFE1E7E"/>
    <w:multiLevelType w:val="multilevel"/>
    <w:tmpl w:val="E7AAE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>
    <w:nsid w:val="5B8A0979"/>
    <w:multiLevelType w:val="multilevel"/>
    <w:tmpl w:val="4B0EA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>
    <w:nsid w:val="5C934F98"/>
    <w:multiLevelType w:val="hybridMultilevel"/>
    <w:tmpl w:val="13CA80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5D106B92"/>
    <w:multiLevelType w:val="multilevel"/>
    <w:tmpl w:val="1504A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>
    <w:nsid w:val="5D6D5CFF"/>
    <w:multiLevelType w:val="multilevel"/>
    <w:tmpl w:val="C02E1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>
    <w:nsid w:val="5E066768"/>
    <w:multiLevelType w:val="multilevel"/>
    <w:tmpl w:val="8CDAE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>
    <w:nsid w:val="5E745BB4"/>
    <w:multiLevelType w:val="multilevel"/>
    <w:tmpl w:val="A0044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6">
    <w:nsid w:val="5ECC103B"/>
    <w:multiLevelType w:val="multilevel"/>
    <w:tmpl w:val="D8EC6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7">
    <w:nsid w:val="60601F55"/>
    <w:multiLevelType w:val="multilevel"/>
    <w:tmpl w:val="93BCF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>
    <w:nsid w:val="60E15C22"/>
    <w:multiLevelType w:val="multilevel"/>
    <w:tmpl w:val="92541D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>
    <w:nsid w:val="613A4B44"/>
    <w:multiLevelType w:val="multilevel"/>
    <w:tmpl w:val="8BC21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0">
    <w:nsid w:val="65AF45A6"/>
    <w:multiLevelType w:val="multilevel"/>
    <w:tmpl w:val="6D361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>
    <w:nsid w:val="671263D1"/>
    <w:multiLevelType w:val="hybridMultilevel"/>
    <w:tmpl w:val="5838CB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671E294D"/>
    <w:multiLevelType w:val="multilevel"/>
    <w:tmpl w:val="61325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>
    <w:nsid w:val="67451281"/>
    <w:multiLevelType w:val="multilevel"/>
    <w:tmpl w:val="4B38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>
    <w:nsid w:val="687B71D0"/>
    <w:multiLevelType w:val="multilevel"/>
    <w:tmpl w:val="F89C4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>
    <w:nsid w:val="692C0AAD"/>
    <w:multiLevelType w:val="multilevel"/>
    <w:tmpl w:val="9D16B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6">
    <w:nsid w:val="6A6A2379"/>
    <w:multiLevelType w:val="hybridMultilevel"/>
    <w:tmpl w:val="6AF237C8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97">
    <w:nsid w:val="6E96428F"/>
    <w:multiLevelType w:val="multilevel"/>
    <w:tmpl w:val="2EB8A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8">
    <w:nsid w:val="6F4B6179"/>
    <w:multiLevelType w:val="multilevel"/>
    <w:tmpl w:val="4010F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9">
    <w:nsid w:val="6F51476F"/>
    <w:multiLevelType w:val="multilevel"/>
    <w:tmpl w:val="70D07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>
    <w:nsid w:val="7077641B"/>
    <w:multiLevelType w:val="multilevel"/>
    <w:tmpl w:val="3788C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>
    <w:nsid w:val="70B81F2B"/>
    <w:multiLevelType w:val="multilevel"/>
    <w:tmpl w:val="F7F87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>
    <w:nsid w:val="72B01477"/>
    <w:multiLevelType w:val="multilevel"/>
    <w:tmpl w:val="86DAC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3">
    <w:nsid w:val="72D35B5F"/>
    <w:multiLevelType w:val="multilevel"/>
    <w:tmpl w:val="0A581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4">
    <w:nsid w:val="76735CF2"/>
    <w:multiLevelType w:val="multilevel"/>
    <w:tmpl w:val="E23A8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5">
    <w:nsid w:val="76B021D6"/>
    <w:multiLevelType w:val="multilevel"/>
    <w:tmpl w:val="8C460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>
    <w:nsid w:val="773343C5"/>
    <w:multiLevelType w:val="multilevel"/>
    <w:tmpl w:val="F8301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7414330"/>
    <w:multiLevelType w:val="multilevel"/>
    <w:tmpl w:val="8E444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8">
    <w:nsid w:val="780B141D"/>
    <w:multiLevelType w:val="multilevel"/>
    <w:tmpl w:val="A1C6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>
    <w:nsid w:val="78453DA6"/>
    <w:multiLevelType w:val="multilevel"/>
    <w:tmpl w:val="7E04C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>
    <w:nsid w:val="788E22B8"/>
    <w:multiLevelType w:val="multilevel"/>
    <w:tmpl w:val="55587F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>
    <w:nsid w:val="79767818"/>
    <w:multiLevelType w:val="multilevel"/>
    <w:tmpl w:val="F8301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A7D5277"/>
    <w:multiLevelType w:val="multilevel"/>
    <w:tmpl w:val="A83A67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>
    <w:nsid w:val="7D4816DA"/>
    <w:multiLevelType w:val="multilevel"/>
    <w:tmpl w:val="C8BC53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>
    <w:nsid w:val="7D4E6CC1"/>
    <w:multiLevelType w:val="multilevel"/>
    <w:tmpl w:val="DC5E8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5">
    <w:nsid w:val="7D7D003D"/>
    <w:multiLevelType w:val="multilevel"/>
    <w:tmpl w:val="B58C4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>
    <w:nsid w:val="7D9B6A9D"/>
    <w:multiLevelType w:val="multilevel"/>
    <w:tmpl w:val="92426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9"/>
  </w:num>
  <w:num w:numId="2">
    <w:abstractNumId w:val="19"/>
  </w:num>
  <w:num w:numId="3">
    <w:abstractNumId w:val="34"/>
  </w:num>
  <w:num w:numId="4">
    <w:abstractNumId w:val="87"/>
  </w:num>
  <w:num w:numId="5">
    <w:abstractNumId w:val="9"/>
  </w:num>
  <w:num w:numId="6">
    <w:abstractNumId w:val="56"/>
  </w:num>
  <w:num w:numId="7">
    <w:abstractNumId w:val="51"/>
  </w:num>
  <w:num w:numId="8">
    <w:abstractNumId w:val="94"/>
  </w:num>
  <w:num w:numId="9">
    <w:abstractNumId w:val="8"/>
  </w:num>
  <w:num w:numId="10">
    <w:abstractNumId w:val="1"/>
  </w:num>
  <w:num w:numId="11">
    <w:abstractNumId w:val="45"/>
  </w:num>
  <w:num w:numId="12">
    <w:abstractNumId w:val="66"/>
  </w:num>
  <w:num w:numId="13">
    <w:abstractNumId w:val="27"/>
  </w:num>
  <w:num w:numId="14">
    <w:abstractNumId w:val="44"/>
  </w:num>
  <w:num w:numId="15">
    <w:abstractNumId w:val="24"/>
  </w:num>
  <w:num w:numId="16">
    <w:abstractNumId w:val="10"/>
  </w:num>
  <w:num w:numId="17">
    <w:abstractNumId w:val="22"/>
  </w:num>
  <w:num w:numId="18">
    <w:abstractNumId w:val="3"/>
  </w:num>
  <w:num w:numId="19">
    <w:abstractNumId w:val="15"/>
  </w:num>
  <w:num w:numId="20">
    <w:abstractNumId w:val="31"/>
  </w:num>
  <w:num w:numId="21">
    <w:abstractNumId w:val="4"/>
  </w:num>
  <w:num w:numId="22">
    <w:abstractNumId w:val="95"/>
  </w:num>
  <w:num w:numId="23">
    <w:abstractNumId w:val="52"/>
  </w:num>
  <w:num w:numId="24">
    <w:abstractNumId w:val="14"/>
  </w:num>
  <w:num w:numId="25">
    <w:abstractNumId w:val="37"/>
  </w:num>
  <w:num w:numId="26">
    <w:abstractNumId w:val="67"/>
  </w:num>
  <w:num w:numId="27">
    <w:abstractNumId w:val="116"/>
  </w:num>
  <w:num w:numId="28">
    <w:abstractNumId w:val="16"/>
  </w:num>
  <w:num w:numId="29">
    <w:abstractNumId w:val="100"/>
  </w:num>
  <w:num w:numId="30">
    <w:abstractNumId w:val="30"/>
  </w:num>
  <w:num w:numId="31">
    <w:abstractNumId w:val="36"/>
  </w:num>
  <w:num w:numId="32">
    <w:abstractNumId w:val="97"/>
  </w:num>
  <w:num w:numId="33">
    <w:abstractNumId w:val="68"/>
  </w:num>
  <w:num w:numId="34">
    <w:abstractNumId w:val="92"/>
  </w:num>
  <w:num w:numId="35">
    <w:abstractNumId w:val="90"/>
  </w:num>
  <w:num w:numId="36">
    <w:abstractNumId w:val="85"/>
  </w:num>
  <w:num w:numId="37">
    <w:abstractNumId w:val="47"/>
  </w:num>
  <w:num w:numId="38">
    <w:abstractNumId w:val="76"/>
  </w:num>
  <w:num w:numId="39">
    <w:abstractNumId w:val="72"/>
  </w:num>
  <w:num w:numId="40">
    <w:abstractNumId w:val="82"/>
  </w:num>
  <w:num w:numId="41">
    <w:abstractNumId w:val="84"/>
  </w:num>
  <w:num w:numId="42">
    <w:abstractNumId w:val="39"/>
  </w:num>
  <w:num w:numId="43">
    <w:abstractNumId w:val="112"/>
  </w:num>
  <w:num w:numId="44">
    <w:abstractNumId w:val="109"/>
  </w:num>
  <w:num w:numId="45">
    <w:abstractNumId w:val="73"/>
  </w:num>
  <w:num w:numId="46">
    <w:abstractNumId w:val="58"/>
  </w:num>
  <w:num w:numId="47">
    <w:abstractNumId w:val="108"/>
  </w:num>
  <w:num w:numId="48">
    <w:abstractNumId w:val="43"/>
  </w:num>
  <w:num w:numId="49">
    <w:abstractNumId w:val="54"/>
  </w:num>
  <w:num w:numId="50">
    <w:abstractNumId w:val="75"/>
  </w:num>
  <w:num w:numId="51">
    <w:abstractNumId w:val="5"/>
  </w:num>
  <w:num w:numId="52">
    <w:abstractNumId w:val="61"/>
  </w:num>
  <w:num w:numId="53">
    <w:abstractNumId w:val="6"/>
  </w:num>
  <w:num w:numId="54">
    <w:abstractNumId w:val="2"/>
  </w:num>
  <w:num w:numId="55">
    <w:abstractNumId w:val="79"/>
  </w:num>
  <w:num w:numId="56">
    <w:abstractNumId w:val="86"/>
  </w:num>
  <w:num w:numId="57">
    <w:abstractNumId w:val="102"/>
  </w:num>
  <w:num w:numId="58">
    <w:abstractNumId w:val="55"/>
  </w:num>
  <w:num w:numId="59">
    <w:abstractNumId w:val="62"/>
  </w:num>
  <w:num w:numId="60">
    <w:abstractNumId w:val="65"/>
  </w:num>
  <w:num w:numId="61">
    <w:abstractNumId w:val="111"/>
  </w:num>
  <w:num w:numId="62">
    <w:abstractNumId w:val="48"/>
  </w:num>
  <w:num w:numId="6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1"/>
  </w:num>
  <w:num w:numId="65">
    <w:abstractNumId w:val="29"/>
  </w:num>
  <w:num w:numId="66">
    <w:abstractNumId w:val="0"/>
  </w:num>
  <w:num w:numId="67">
    <w:abstractNumId w:val="83"/>
  </w:num>
  <w:num w:numId="68">
    <w:abstractNumId w:val="40"/>
  </w:num>
  <w:num w:numId="69">
    <w:abstractNumId w:val="99"/>
  </w:num>
  <w:num w:numId="70">
    <w:abstractNumId w:val="78"/>
  </w:num>
  <w:num w:numId="71">
    <w:abstractNumId w:val="105"/>
  </w:num>
  <w:num w:numId="72">
    <w:abstractNumId w:val="103"/>
  </w:num>
  <w:num w:numId="73">
    <w:abstractNumId w:val="57"/>
  </w:num>
  <w:num w:numId="74">
    <w:abstractNumId w:val="7"/>
  </w:num>
  <w:num w:numId="75">
    <w:abstractNumId w:val="33"/>
  </w:num>
  <w:num w:numId="76">
    <w:abstractNumId w:val="32"/>
  </w:num>
  <w:num w:numId="77">
    <w:abstractNumId w:val="71"/>
  </w:num>
  <w:num w:numId="78">
    <w:abstractNumId w:val="104"/>
  </w:num>
  <w:num w:numId="79">
    <w:abstractNumId w:val="60"/>
  </w:num>
  <w:num w:numId="80">
    <w:abstractNumId w:val="42"/>
  </w:num>
  <w:num w:numId="81">
    <w:abstractNumId w:val="101"/>
  </w:num>
  <w:num w:numId="82">
    <w:abstractNumId w:val="35"/>
  </w:num>
  <w:num w:numId="83">
    <w:abstractNumId w:val="110"/>
  </w:num>
  <w:num w:numId="84">
    <w:abstractNumId w:val="113"/>
  </w:num>
  <w:num w:numId="85">
    <w:abstractNumId w:val="89"/>
  </w:num>
  <w:num w:numId="86">
    <w:abstractNumId w:val="23"/>
  </w:num>
  <w:num w:numId="87">
    <w:abstractNumId w:val="77"/>
  </w:num>
  <w:num w:numId="88">
    <w:abstractNumId w:val="13"/>
  </w:num>
  <w:num w:numId="89">
    <w:abstractNumId w:val="98"/>
  </w:num>
  <w:num w:numId="90">
    <w:abstractNumId w:val="80"/>
  </w:num>
  <w:num w:numId="91">
    <w:abstractNumId w:val="74"/>
  </w:num>
  <w:num w:numId="92">
    <w:abstractNumId w:val="115"/>
  </w:num>
  <w:num w:numId="93">
    <w:abstractNumId w:val="93"/>
  </w:num>
  <w:num w:numId="94">
    <w:abstractNumId w:val="17"/>
  </w:num>
  <w:num w:numId="95">
    <w:abstractNumId w:val="64"/>
  </w:num>
  <w:num w:numId="96">
    <w:abstractNumId w:val="53"/>
  </w:num>
  <w:num w:numId="97">
    <w:abstractNumId w:val="25"/>
  </w:num>
  <w:num w:numId="98">
    <w:abstractNumId w:val="63"/>
  </w:num>
  <w:num w:numId="99">
    <w:abstractNumId w:val="69"/>
  </w:num>
  <w:num w:numId="100">
    <w:abstractNumId w:val="12"/>
  </w:num>
  <w:num w:numId="101">
    <w:abstractNumId w:val="114"/>
  </w:num>
  <w:num w:numId="102">
    <w:abstractNumId w:val="28"/>
  </w:num>
  <w:num w:numId="103">
    <w:abstractNumId w:val="38"/>
  </w:num>
  <w:num w:numId="104">
    <w:abstractNumId w:val="18"/>
  </w:num>
  <w:num w:numId="105">
    <w:abstractNumId w:val="26"/>
  </w:num>
  <w:num w:numId="106">
    <w:abstractNumId w:val="59"/>
  </w:num>
  <w:num w:numId="107">
    <w:abstractNumId w:val="88"/>
  </w:num>
  <w:num w:numId="108">
    <w:abstractNumId w:val="70"/>
  </w:num>
  <w:num w:numId="109">
    <w:abstractNumId w:val="107"/>
  </w:num>
  <w:num w:numId="110">
    <w:abstractNumId w:val="21"/>
  </w:num>
  <w:num w:numId="111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2">
    <w:abstractNumId w:val="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3">
    <w:abstractNumId w:val="106"/>
  </w:num>
  <w:num w:numId="1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5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7">
    <w:abstractNumId w:val="46"/>
  </w:num>
  <w:numIdMacAtCleanup w:val="1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4240"/>
    <w:rsid w:val="00010D06"/>
    <w:rsid w:val="00027D5B"/>
    <w:rsid w:val="0003473D"/>
    <w:rsid w:val="0005599C"/>
    <w:rsid w:val="00071D70"/>
    <w:rsid w:val="0008516A"/>
    <w:rsid w:val="000D3098"/>
    <w:rsid w:val="000E2413"/>
    <w:rsid w:val="001024E1"/>
    <w:rsid w:val="00162730"/>
    <w:rsid w:val="00173BE8"/>
    <w:rsid w:val="001842C5"/>
    <w:rsid w:val="001A0106"/>
    <w:rsid w:val="001A0F55"/>
    <w:rsid w:val="001C0135"/>
    <w:rsid w:val="001C6CD1"/>
    <w:rsid w:val="00221A3F"/>
    <w:rsid w:val="002238A0"/>
    <w:rsid w:val="0025794F"/>
    <w:rsid w:val="002748DD"/>
    <w:rsid w:val="00287C79"/>
    <w:rsid w:val="002D2483"/>
    <w:rsid w:val="002D4C3A"/>
    <w:rsid w:val="00325A10"/>
    <w:rsid w:val="00326845"/>
    <w:rsid w:val="00355DEA"/>
    <w:rsid w:val="0036547A"/>
    <w:rsid w:val="003856FD"/>
    <w:rsid w:val="003D6591"/>
    <w:rsid w:val="003D7872"/>
    <w:rsid w:val="003F0611"/>
    <w:rsid w:val="00410923"/>
    <w:rsid w:val="004318E2"/>
    <w:rsid w:val="00465073"/>
    <w:rsid w:val="004F25A6"/>
    <w:rsid w:val="004F78E0"/>
    <w:rsid w:val="005430B5"/>
    <w:rsid w:val="00556155"/>
    <w:rsid w:val="005A2DED"/>
    <w:rsid w:val="00615919"/>
    <w:rsid w:val="00632FEC"/>
    <w:rsid w:val="00656940"/>
    <w:rsid w:val="00673DBB"/>
    <w:rsid w:val="00697A61"/>
    <w:rsid w:val="006C07E7"/>
    <w:rsid w:val="006C2875"/>
    <w:rsid w:val="006F2F1D"/>
    <w:rsid w:val="007051EB"/>
    <w:rsid w:val="0070585E"/>
    <w:rsid w:val="00717A49"/>
    <w:rsid w:val="00723BA9"/>
    <w:rsid w:val="007254DD"/>
    <w:rsid w:val="00755190"/>
    <w:rsid w:val="007673DA"/>
    <w:rsid w:val="00774362"/>
    <w:rsid w:val="00791B68"/>
    <w:rsid w:val="007B4240"/>
    <w:rsid w:val="007B73D2"/>
    <w:rsid w:val="007D0B94"/>
    <w:rsid w:val="007F6D41"/>
    <w:rsid w:val="00852097"/>
    <w:rsid w:val="008956FF"/>
    <w:rsid w:val="0090070F"/>
    <w:rsid w:val="00903F1B"/>
    <w:rsid w:val="00936770"/>
    <w:rsid w:val="009A3EA9"/>
    <w:rsid w:val="00A1539A"/>
    <w:rsid w:val="00A40B8C"/>
    <w:rsid w:val="00A7019A"/>
    <w:rsid w:val="00A76625"/>
    <w:rsid w:val="00A84423"/>
    <w:rsid w:val="00AA0016"/>
    <w:rsid w:val="00AC01F9"/>
    <w:rsid w:val="00AC060D"/>
    <w:rsid w:val="00AC0BC8"/>
    <w:rsid w:val="00AF044E"/>
    <w:rsid w:val="00B05A6B"/>
    <w:rsid w:val="00B34706"/>
    <w:rsid w:val="00B805F0"/>
    <w:rsid w:val="00BE6117"/>
    <w:rsid w:val="00BE6A25"/>
    <w:rsid w:val="00C64997"/>
    <w:rsid w:val="00C85311"/>
    <w:rsid w:val="00CA397C"/>
    <w:rsid w:val="00CD1EE9"/>
    <w:rsid w:val="00CD7E69"/>
    <w:rsid w:val="00CF2A85"/>
    <w:rsid w:val="00D311D3"/>
    <w:rsid w:val="00D56058"/>
    <w:rsid w:val="00D574AE"/>
    <w:rsid w:val="00D80A50"/>
    <w:rsid w:val="00D84E49"/>
    <w:rsid w:val="00D94D95"/>
    <w:rsid w:val="00DD253D"/>
    <w:rsid w:val="00DE5A29"/>
    <w:rsid w:val="00DF4E26"/>
    <w:rsid w:val="00E20626"/>
    <w:rsid w:val="00E41F4B"/>
    <w:rsid w:val="00E54B16"/>
    <w:rsid w:val="00E6667F"/>
    <w:rsid w:val="00E71DA4"/>
    <w:rsid w:val="00E82F12"/>
    <w:rsid w:val="00E92277"/>
    <w:rsid w:val="00EA2293"/>
    <w:rsid w:val="00EB6C32"/>
    <w:rsid w:val="00EE11A5"/>
    <w:rsid w:val="00F06493"/>
    <w:rsid w:val="00F20F3A"/>
    <w:rsid w:val="00FA6D8D"/>
    <w:rsid w:val="00FD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A2FF15-BC3F-4C36-A9AE-80A62FF4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6058"/>
  </w:style>
  <w:style w:type="paragraph" w:styleId="3">
    <w:name w:val="heading 3"/>
    <w:basedOn w:val="a"/>
    <w:link w:val="30"/>
    <w:uiPriority w:val="9"/>
    <w:qFormat/>
    <w:rsid w:val="007B42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B424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7B42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7">
    <w:name w:val="c77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615919"/>
  </w:style>
  <w:style w:type="character" w:customStyle="1" w:styleId="c17">
    <w:name w:val="c17"/>
    <w:basedOn w:val="a0"/>
    <w:rsid w:val="00615919"/>
  </w:style>
  <w:style w:type="character" w:customStyle="1" w:styleId="c42">
    <w:name w:val="c42"/>
    <w:basedOn w:val="a0"/>
    <w:rsid w:val="00615919"/>
  </w:style>
  <w:style w:type="paragraph" w:customStyle="1" w:styleId="c50">
    <w:name w:val="c50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615919"/>
  </w:style>
  <w:style w:type="paragraph" w:customStyle="1" w:styleId="c88">
    <w:name w:val="c88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5">
    <w:name w:val="c45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615919"/>
  </w:style>
  <w:style w:type="paragraph" w:customStyle="1" w:styleId="c33">
    <w:name w:val="c33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0">
    <w:name w:val="c60"/>
    <w:basedOn w:val="a0"/>
    <w:rsid w:val="00615919"/>
  </w:style>
  <w:style w:type="paragraph" w:customStyle="1" w:styleId="c105">
    <w:name w:val="c105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1591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15919"/>
    <w:rPr>
      <w:color w:val="800080"/>
      <w:u w:val="single"/>
    </w:rPr>
  </w:style>
  <w:style w:type="paragraph" w:customStyle="1" w:styleId="c15">
    <w:name w:val="c15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615919"/>
  </w:style>
  <w:style w:type="character" w:customStyle="1" w:styleId="c3">
    <w:name w:val="c3"/>
    <w:basedOn w:val="a0"/>
    <w:rsid w:val="00615919"/>
  </w:style>
  <w:style w:type="character" w:customStyle="1" w:styleId="c29">
    <w:name w:val="c29"/>
    <w:basedOn w:val="a0"/>
    <w:rsid w:val="00615919"/>
  </w:style>
  <w:style w:type="paragraph" w:customStyle="1" w:styleId="c46">
    <w:name w:val="c46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8">
    <w:name w:val="c68"/>
    <w:basedOn w:val="a0"/>
    <w:rsid w:val="00615919"/>
  </w:style>
  <w:style w:type="paragraph" w:customStyle="1" w:styleId="c0">
    <w:name w:val="c0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0">
    <w:name w:val="c40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0">
    <w:name w:val="c130"/>
    <w:basedOn w:val="a0"/>
    <w:rsid w:val="00615919"/>
  </w:style>
  <w:style w:type="paragraph" w:customStyle="1" w:styleId="c9">
    <w:name w:val="c9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2">
    <w:name w:val="c62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615919"/>
  </w:style>
  <w:style w:type="paragraph" w:customStyle="1" w:styleId="c55">
    <w:name w:val="c55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3">
    <w:name w:val="c83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3">
    <w:name w:val="c63"/>
    <w:basedOn w:val="a0"/>
    <w:rsid w:val="00615919"/>
  </w:style>
  <w:style w:type="paragraph" w:customStyle="1" w:styleId="c73">
    <w:name w:val="c73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6">
    <w:name w:val="c86"/>
    <w:basedOn w:val="a0"/>
    <w:rsid w:val="00615919"/>
  </w:style>
  <w:style w:type="character" w:customStyle="1" w:styleId="c48">
    <w:name w:val="c48"/>
    <w:basedOn w:val="a0"/>
    <w:rsid w:val="00615919"/>
  </w:style>
  <w:style w:type="paragraph" w:customStyle="1" w:styleId="c113">
    <w:name w:val="c113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615919"/>
  </w:style>
  <w:style w:type="paragraph" w:customStyle="1" w:styleId="c36">
    <w:name w:val="c36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4">
    <w:name w:val="c14"/>
    <w:basedOn w:val="a0"/>
    <w:rsid w:val="00615919"/>
  </w:style>
  <w:style w:type="character" w:customStyle="1" w:styleId="c92">
    <w:name w:val="c92"/>
    <w:basedOn w:val="a0"/>
    <w:rsid w:val="00615919"/>
  </w:style>
  <w:style w:type="paragraph" w:customStyle="1" w:styleId="c27">
    <w:name w:val="c27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8">
    <w:name w:val="c58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6159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F044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26">
    <w:name w:val="c26"/>
    <w:basedOn w:val="a0"/>
    <w:rsid w:val="0090070F"/>
  </w:style>
  <w:style w:type="character" w:customStyle="1" w:styleId="c7">
    <w:name w:val="c7"/>
    <w:basedOn w:val="a0"/>
    <w:rsid w:val="0090070F"/>
  </w:style>
  <w:style w:type="paragraph" w:styleId="a7">
    <w:name w:val="header"/>
    <w:basedOn w:val="a"/>
    <w:link w:val="a8"/>
    <w:uiPriority w:val="99"/>
    <w:semiHidden/>
    <w:unhideWhenUsed/>
    <w:rsid w:val="00632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32FEC"/>
  </w:style>
  <w:style w:type="paragraph" w:styleId="a9">
    <w:name w:val="footer"/>
    <w:basedOn w:val="a"/>
    <w:link w:val="aa"/>
    <w:uiPriority w:val="99"/>
    <w:unhideWhenUsed/>
    <w:rsid w:val="00632F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32FEC"/>
  </w:style>
  <w:style w:type="paragraph" w:styleId="ab">
    <w:name w:val="List Paragraph"/>
    <w:basedOn w:val="a"/>
    <w:uiPriority w:val="34"/>
    <w:qFormat/>
    <w:rsid w:val="00CD7E69"/>
    <w:pPr>
      <w:ind w:left="720"/>
      <w:contextualSpacing/>
    </w:pPr>
  </w:style>
  <w:style w:type="table" w:styleId="ac">
    <w:name w:val="Table Grid"/>
    <w:basedOn w:val="a1"/>
    <w:rsid w:val="00CD7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AC0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C01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71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9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3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96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8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7005</Words>
  <Characters>39933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Файруза Ниловна</dc:creator>
  <cp:lastModifiedBy>User</cp:lastModifiedBy>
  <cp:revision>11</cp:revision>
  <cp:lastPrinted>2021-09-20T16:32:00Z</cp:lastPrinted>
  <dcterms:created xsi:type="dcterms:W3CDTF">2021-08-29T11:28:00Z</dcterms:created>
  <dcterms:modified xsi:type="dcterms:W3CDTF">2021-11-14T18:54:00Z</dcterms:modified>
</cp:coreProperties>
</file>